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B" w:rsidRPr="00946C19" w:rsidRDefault="00DE52AB" w:rsidP="00F81177">
      <w:pPr>
        <w:pStyle w:val="a3"/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840485" w:rsidRPr="00840485" w:rsidRDefault="00840485" w:rsidP="00840485">
      <w:pPr>
        <w:spacing w:after="200" w:line="276" w:lineRule="auto"/>
        <w:jc w:val="center"/>
        <w:rPr>
          <w:b w:val="0"/>
        </w:rPr>
      </w:pPr>
      <w:r w:rsidRPr="00840485">
        <w:rPr>
          <w:b w:val="0"/>
        </w:rPr>
        <w:t>Пояснительная записка</w:t>
      </w:r>
    </w:p>
    <w:p w:rsidR="00F81177" w:rsidRDefault="00840485" w:rsidP="00F81177">
      <w:pPr>
        <w:spacing w:line="276" w:lineRule="auto"/>
        <w:jc w:val="center"/>
      </w:pPr>
      <w:r w:rsidRPr="00840485">
        <w:t>Зачет по дисциплине ОГСЭ.02 истори</w:t>
      </w:r>
      <w:r>
        <w:t>я для специальности</w:t>
      </w:r>
    </w:p>
    <w:p w:rsidR="00F81177" w:rsidRDefault="00840485" w:rsidP="00F81177">
      <w:pPr>
        <w:spacing w:line="276" w:lineRule="auto"/>
        <w:jc w:val="center"/>
      </w:pPr>
      <w:r>
        <w:t xml:space="preserve"> </w:t>
      </w:r>
      <w:r w:rsidR="00F81177" w:rsidRPr="00F81177">
        <w:t>19.02.10 Технология продукции общественного питания</w:t>
      </w:r>
      <w:r w:rsidR="00E66719">
        <w:t xml:space="preserve">  </w:t>
      </w:r>
    </w:p>
    <w:p w:rsidR="00F81177" w:rsidRPr="00F81177" w:rsidRDefault="00E66719" w:rsidP="00F81177">
      <w:pPr>
        <w:spacing w:line="276" w:lineRule="auto"/>
        <w:jc w:val="center"/>
      </w:pPr>
      <w:r>
        <w:t xml:space="preserve">                </w:t>
      </w:r>
    </w:p>
    <w:p w:rsidR="00840485" w:rsidRPr="00840485" w:rsidRDefault="00840485" w:rsidP="00313B48">
      <w:pPr>
        <w:widowControl w:val="0"/>
        <w:suppressAutoHyphens/>
        <w:ind w:firstLine="709"/>
        <w:jc w:val="left"/>
        <w:rPr>
          <w:rFonts w:eastAsia="Arial Unicode MS"/>
          <w:b w:val="0"/>
          <w:kern w:val="2"/>
        </w:rPr>
      </w:pPr>
      <w:bookmarkStart w:id="0" w:name="_GoBack"/>
      <w:bookmarkEnd w:id="0"/>
      <w:r w:rsidRPr="00840485">
        <w:rPr>
          <w:rFonts w:eastAsia="Arial Unicode MS"/>
          <w:b w:val="0"/>
          <w:kern w:val="2"/>
        </w:rPr>
        <w:t xml:space="preserve">Работа составлена по разделам «Развитие СССР и его место в мире в 1980-е гг.», «Россия и мир в конце </w:t>
      </w:r>
      <w:r w:rsidRPr="00840485">
        <w:rPr>
          <w:rFonts w:eastAsia="Arial Unicode MS"/>
          <w:b w:val="0"/>
          <w:kern w:val="2"/>
          <w:lang w:val="en-US"/>
        </w:rPr>
        <w:t>XX</w:t>
      </w:r>
      <w:r w:rsidRPr="00840485">
        <w:rPr>
          <w:rFonts w:eastAsia="Arial Unicode MS"/>
          <w:b w:val="0"/>
          <w:kern w:val="2"/>
        </w:rPr>
        <w:t xml:space="preserve"> – начале </w:t>
      </w:r>
      <w:r w:rsidRPr="00840485">
        <w:rPr>
          <w:rFonts w:eastAsia="Arial Unicode MS"/>
          <w:b w:val="0"/>
          <w:kern w:val="2"/>
          <w:lang w:val="en-US"/>
        </w:rPr>
        <w:t>XXI</w:t>
      </w:r>
      <w:r w:rsidRPr="00840485">
        <w:rPr>
          <w:rFonts w:eastAsia="Arial Unicode MS"/>
          <w:b w:val="0"/>
          <w:kern w:val="2"/>
        </w:rPr>
        <w:t xml:space="preserve"> вв.».</w:t>
      </w:r>
    </w:p>
    <w:p w:rsidR="00840485" w:rsidRPr="00840485" w:rsidRDefault="00840485" w:rsidP="00840485">
      <w:pPr>
        <w:widowControl w:val="0"/>
        <w:suppressAutoHyphens/>
        <w:ind w:left="720"/>
        <w:contextualSpacing/>
        <w:jc w:val="center"/>
        <w:rPr>
          <w:rFonts w:eastAsia="Arial Unicode MS"/>
          <w:b w:val="0"/>
          <w:kern w:val="2"/>
        </w:rPr>
      </w:pPr>
    </w:p>
    <w:p w:rsidR="00840485" w:rsidRPr="00840485" w:rsidRDefault="00840485" w:rsidP="00840485">
      <w:pPr>
        <w:widowControl w:val="0"/>
        <w:suppressAutoHyphens/>
        <w:jc w:val="left"/>
        <w:rPr>
          <w:rFonts w:eastAsia="Arial Unicode MS"/>
          <w:b w:val="0"/>
          <w:kern w:val="2"/>
        </w:rPr>
      </w:pPr>
      <w:r w:rsidRPr="00840485">
        <w:rPr>
          <w:rFonts w:eastAsia="Arial Unicode MS"/>
          <w:b w:val="0"/>
          <w:kern w:val="2"/>
        </w:rPr>
        <w:t>Форма работы — устный зачет.</w:t>
      </w:r>
    </w:p>
    <w:p w:rsidR="00840485" w:rsidRPr="00840485" w:rsidRDefault="00840485" w:rsidP="00840485">
      <w:pPr>
        <w:widowControl w:val="0"/>
        <w:suppressAutoHyphens/>
        <w:jc w:val="left"/>
        <w:rPr>
          <w:rFonts w:eastAsia="Arial Unicode MS"/>
          <w:b w:val="0"/>
          <w:kern w:val="2"/>
        </w:rPr>
      </w:pPr>
    </w:p>
    <w:p w:rsidR="00840485" w:rsidRPr="00840485" w:rsidRDefault="00840485" w:rsidP="00840485">
      <w:pPr>
        <w:widowControl w:val="0"/>
        <w:suppressAutoHyphens/>
        <w:jc w:val="left"/>
        <w:rPr>
          <w:rFonts w:eastAsia="Arial Unicode MS"/>
          <w:b w:val="0"/>
          <w:kern w:val="2"/>
        </w:rPr>
      </w:pPr>
      <w:r w:rsidRPr="00840485">
        <w:rPr>
          <w:rFonts w:eastAsia="Arial Unicode MS"/>
          <w:b w:val="0"/>
          <w:kern w:val="2"/>
        </w:rPr>
        <w:t>Студентам предлагается 2 задания, в каждом из которых требуется раскрыть содержание указанной темы.</w:t>
      </w:r>
    </w:p>
    <w:p w:rsidR="00840485" w:rsidRPr="00840485" w:rsidRDefault="00840485" w:rsidP="00840485">
      <w:pPr>
        <w:widowControl w:val="0"/>
        <w:suppressAutoHyphens/>
        <w:jc w:val="left"/>
        <w:rPr>
          <w:rFonts w:eastAsia="Arial Unicode MS"/>
          <w:b w:val="0"/>
          <w:kern w:val="2"/>
        </w:rPr>
      </w:pPr>
    </w:p>
    <w:p w:rsidR="00840485" w:rsidRPr="00840485" w:rsidRDefault="00840485" w:rsidP="00840485">
      <w:pPr>
        <w:widowControl w:val="0"/>
        <w:suppressAutoHyphens/>
        <w:jc w:val="left"/>
        <w:rPr>
          <w:rFonts w:eastAsia="Arial Unicode MS"/>
          <w:b w:val="0"/>
          <w:kern w:val="2"/>
        </w:rPr>
      </w:pPr>
      <w:r w:rsidRPr="00840485">
        <w:rPr>
          <w:rFonts w:eastAsia="Arial Unicode MS"/>
          <w:b w:val="0"/>
          <w:kern w:val="2"/>
        </w:rPr>
        <w:t>Время на подготовку  — 30 минут.</w:t>
      </w:r>
    </w:p>
    <w:p w:rsidR="00840485" w:rsidRPr="00840485" w:rsidRDefault="00840485" w:rsidP="00840485">
      <w:pPr>
        <w:widowControl w:val="0"/>
        <w:suppressAutoHyphens/>
        <w:jc w:val="left"/>
        <w:rPr>
          <w:rFonts w:eastAsia="Arial Unicode MS"/>
          <w:b w:val="0"/>
          <w:kern w:val="2"/>
        </w:rPr>
      </w:pPr>
    </w:p>
    <w:p w:rsidR="00840485" w:rsidRPr="00840485" w:rsidRDefault="00840485" w:rsidP="00840485">
      <w:pPr>
        <w:widowControl w:val="0"/>
        <w:suppressAutoHyphens/>
        <w:jc w:val="left"/>
        <w:rPr>
          <w:rFonts w:eastAsia="Arial Unicode MS"/>
          <w:b w:val="0"/>
          <w:kern w:val="2"/>
        </w:rPr>
      </w:pPr>
      <w:r w:rsidRPr="00840485">
        <w:rPr>
          <w:rFonts w:eastAsia="Arial Unicode MS"/>
          <w:b w:val="0"/>
          <w:kern w:val="2"/>
        </w:rPr>
        <w:t>Критерии оценки:</w:t>
      </w:r>
    </w:p>
    <w:p w:rsidR="00840485" w:rsidRPr="00840485" w:rsidRDefault="00840485" w:rsidP="00840485">
      <w:pPr>
        <w:widowControl w:val="0"/>
        <w:numPr>
          <w:ilvl w:val="0"/>
          <w:numId w:val="5"/>
        </w:numPr>
        <w:suppressAutoHyphens/>
        <w:spacing w:line="276" w:lineRule="auto"/>
        <w:jc w:val="left"/>
        <w:rPr>
          <w:rFonts w:eastAsia="Arial Unicode MS"/>
          <w:b w:val="0"/>
          <w:kern w:val="2"/>
        </w:rPr>
      </w:pPr>
      <w:r w:rsidRPr="00840485">
        <w:rPr>
          <w:rFonts w:eastAsia="Arial Unicode MS"/>
          <w:b w:val="0"/>
          <w:kern w:val="2"/>
        </w:rPr>
        <w:t>оценка «5» («отлично») ставится при полном, четком ответе на все вопросы;</w:t>
      </w:r>
    </w:p>
    <w:p w:rsidR="00840485" w:rsidRPr="00840485" w:rsidRDefault="00840485" w:rsidP="00840485">
      <w:pPr>
        <w:widowControl w:val="0"/>
        <w:numPr>
          <w:ilvl w:val="0"/>
          <w:numId w:val="5"/>
        </w:numPr>
        <w:suppressAutoHyphens/>
        <w:spacing w:line="276" w:lineRule="auto"/>
        <w:jc w:val="left"/>
        <w:rPr>
          <w:rFonts w:eastAsia="Arial Unicode MS"/>
          <w:b w:val="0"/>
          <w:kern w:val="2"/>
        </w:rPr>
      </w:pPr>
      <w:r w:rsidRPr="00840485">
        <w:rPr>
          <w:rFonts w:eastAsia="Arial Unicode MS"/>
          <w:b w:val="0"/>
          <w:kern w:val="2"/>
        </w:rPr>
        <w:t>оценка «4» («хорошо») ставится при незначительных недочетах, если выполнены все задания;</w:t>
      </w:r>
    </w:p>
    <w:p w:rsidR="00840485" w:rsidRDefault="00840485" w:rsidP="00840485">
      <w:pPr>
        <w:widowControl w:val="0"/>
        <w:numPr>
          <w:ilvl w:val="0"/>
          <w:numId w:val="5"/>
        </w:numPr>
        <w:suppressAutoHyphens/>
        <w:spacing w:line="276" w:lineRule="auto"/>
        <w:jc w:val="left"/>
        <w:rPr>
          <w:rFonts w:eastAsia="Arial Unicode MS"/>
          <w:b w:val="0"/>
          <w:kern w:val="2"/>
        </w:rPr>
      </w:pPr>
      <w:r w:rsidRPr="00840485">
        <w:rPr>
          <w:rFonts w:eastAsia="Arial Unicode MS"/>
          <w:b w:val="0"/>
          <w:kern w:val="2"/>
        </w:rPr>
        <w:t>оценка «3» («удовлетворительно») ставится при значительных недочетах, если выполнены все задания; при невыполнении одного задания;</w:t>
      </w:r>
    </w:p>
    <w:p w:rsidR="00840485" w:rsidRDefault="00840485" w:rsidP="00840485">
      <w:pPr>
        <w:widowControl w:val="0"/>
        <w:numPr>
          <w:ilvl w:val="0"/>
          <w:numId w:val="5"/>
        </w:numPr>
        <w:suppressAutoHyphens/>
        <w:spacing w:line="276" w:lineRule="auto"/>
        <w:jc w:val="left"/>
        <w:rPr>
          <w:rFonts w:eastAsia="Arial Unicode MS"/>
          <w:b w:val="0"/>
          <w:kern w:val="2"/>
        </w:rPr>
      </w:pPr>
      <w:r w:rsidRPr="00840485">
        <w:rPr>
          <w:rFonts w:eastAsia="Arial Unicode MS"/>
          <w:b w:val="0"/>
          <w:kern w:val="2"/>
        </w:rPr>
        <w:t>оценка «2» («неудовлетворительно») ставится при невыполнении двух заданий.</w:t>
      </w:r>
    </w:p>
    <w:p w:rsidR="00840485" w:rsidRPr="00840485" w:rsidRDefault="00840485" w:rsidP="00840485">
      <w:pPr>
        <w:widowControl w:val="0"/>
        <w:suppressAutoHyphens/>
        <w:spacing w:line="276" w:lineRule="auto"/>
        <w:ind w:left="720"/>
        <w:jc w:val="left"/>
        <w:rPr>
          <w:rFonts w:eastAsia="Arial Unicode MS"/>
          <w:b w:val="0"/>
          <w:kern w:val="2"/>
        </w:rPr>
      </w:pPr>
    </w:p>
    <w:p w:rsidR="00F81177" w:rsidRDefault="00BC17C2" w:rsidP="00F81177">
      <w:pPr>
        <w:spacing w:line="276" w:lineRule="auto"/>
        <w:jc w:val="center"/>
        <w:rPr>
          <w:rFonts w:eastAsia="Arial Unicode MS"/>
          <w:kern w:val="2"/>
        </w:rPr>
      </w:pPr>
      <w:r>
        <w:rPr>
          <w:rFonts w:eastAsia="Arial Unicode MS"/>
          <w:kern w:val="2"/>
        </w:rPr>
        <w:t>Задания для</w:t>
      </w:r>
      <w:r w:rsidR="00840485">
        <w:rPr>
          <w:rFonts w:eastAsia="Arial Unicode MS"/>
          <w:kern w:val="2"/>
        </w:rPr>
        <w:t xml:space="preserve"> зачета</w:t>
      </w:r>
      <w:r w:rsidR="00840485" w:rsidRPr="00840485">
        <w:rPr>
          <w:rFonts w:eastAsia="Arial Unicode MS"/>
          <w:kern w:val="2"/>
        </w:rPr>
        <w:t xml:space="preserve"> по дисциплине ОГСЭ.02 История для специальности</w:t>
      </w:r>
    </w:p>
    <w:p w:rsidR="009E72CC" w:rsidRDefault="00F81177" w:rsidP="00F81177">
      <w:pPr>
        <w:spacing w:line="276" w:lineRule="auto"/>
        <w:jc w:val="center"/>
        <w:rPr>
          <w:rFonts w:eastAsia="Arial Unicode MS"/>
          <w:kern w:val="2"/>
        </w:rPr>
      </w:pPr>
      <w:r w:rsidRPr="00F81177">
        <w:rPr>
          <w:rFonts w:eastAsia="Arial Unicode MS"/>
          <w:kern w:val="2"/>
        </w:rPr>
        <w:t>19.02.10 Технология продукции общественного питания</w:t>
      </w:r>
      <w:r>
        <w:rPr>
          <w:rFonts w:eastAsia="Arial Unicode MS"/>
          <w:kern w:val="2"/>
        </w:rPr>
        <w:t>, гр. ТП</w:t>
      </w:r>
      <w:r w:rsidR="00840485">
        <w:rPr>
          <w:rFonts w:eastAsia="Arial Unicode MS"/>
          <w:kern w:val="2"/>
        </w:rPr>
        <w:t>-216</w:t>
      </w:r>
    </w:p>
    <w:p w:rsidR="00F81177" w:rsidRPr="00840485" w:rsidRDefault="00F81177" w:rsidP="00F81177">
      <w:pPr>
        <w:spacing w:line="276" w:lineRule="auto"/>
        <w:jc w:val="center"/>
        <w:rPr>
          <w:rFonts w:eastAsia="Arial Unicode MS"/>
          <w:kern w:val="2"/>
        </w:rPr>
      </w:pP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политическое развитие стран мира в первой половине 1980-х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политическое развитие СССР в первой половине 1980-х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социальное развитие СССР в первой половине 1980-х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экономическое развитие СССР в первой половине 1980-х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идеологическое развитие, национальную политику СССР в первой половине 1980-х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 xml:space="preserve">Назовите и охарактеризуйте основные направления развития культуры </w:t>
      </w:r>
      <w:r w:rsidRPr="00AE5045">
        <w:rPr>
          <w:rFonts w:eastAsia="Arial Unicode MS"/>
          <w:b w:val="0"/>
          <w:kern w:val="1"/>
        </w:rPr>
        <w:lastRenderedPageBreak/>
        <w:t>в СССР в первой половине 1980-х гг. Охарактеризуйте развитие образования.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развития культуры в СССР в первой половине 1980-х гг. Охарактеризуйте развитие науки и техники.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развития культуры в СССР в первой половине 1980-х гг. Охарактеризуйте развитие литературы, искусства, спорта.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внешней политики СССР в первой половине 1980-х гг. Охарактеризуйте основы отношений с социалистическими странами.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внешней политики СССР в первой половине 1980-х гг. Охарактеризуйте основы отношений со странами «третьего мира».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внешней политики СССР в первой половине 1980-х гг. Охарактеризуйте основы отношений со странами Запада.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политические события в Восточной Европе во второй половине 1980-х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политического, социально-экономического развития СССР в середине 1980-х гг. Дайте определение перестройки. Раскройте содержание концепции перестройки.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политическое развитие СССР во второй половине 1980-х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социальное развитие СССР во второй половине 1980-х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экономическое развитие СССР во второй половине 1980-х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развития культуры в СССР во второй половине 1980-х гг. Охарактеризуйте развитие образования.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развития культуры в СССР во второй половине 1980-х гг. Охарактеризуйте развитие науки и техники.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развития культуры в СССР во второй половине 1980-х гг. Охарактеризуйте развитие литературы, искусства, спорта.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 xml:space="preserve">Охарактеризуйте дезинтеграционные процессы в СССР во второй </w:t>
      </w:r>
      <w:r w:rsidRPr="00AE5045">
        <w:rPr>
          <w:rFonts w:eastAsia="Arial Unicode MS"/>
          <w:b w:val="0"/>
          <w:kern w:val="1"/>
        </w:rPr>
        <w:lastRenderedPageBreak/>
        <w:t>половине 1980-х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причины, основные этапы распада СССР. Охарактеризуйте роль ГКЧП в этом процессе.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причины, основные этапы распада СССР. Объясните сущность СНГ. Охарактеризуйте сущность и роль РФ как правопреемницы СССР.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Укажите причины, содержание, итоги локальных межнациональных конфликтов на территории постсоветского пространства в 1990-е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участие международных организаций в разрешении межнациональных конфликтов на территории постсоветского пространства в 1990-е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планы НАТО в отношении России в 1990-е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отношения РФ и международных организаций в 1990-е гг. Приведите примеры конкуренции и сотрудничества.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политическое развитие РФ в 1990-е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политические партии в РФ в 1990-е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социальное развитие РФ в 1990-е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экономическое развитие РФ в 1990-е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отношения РФ с бывшими советскими республиками в 1990-е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внешней политики РФ в 1990-е гг. Охарактеризуйте основы отношений со странами Запада.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внешней политики РФ в 1990-е гг. Охарактеризуйте основы отношений с социалистическими странами.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внешней политики РФ в 1990-е гг. Охарактеризуйте основы отношений со странами бывшего социалистического лагеря.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внешней политики РФ в 1990-е гг. Охарактеризуйте основы отношений со странами «третьего мира».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внутренней политики РФ в 1990-е гг. на Северном Кавказе. Назовите причины, ход, итоги первой чеченской войны.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 xml:space="preserve">Назовите и охарактеризуйте основные направления внутренней политики РФ в 1990-е гг. на Северном Кавказе. Назовите причины, ход, </w:t>
      </w:r>
      <w:r w:rsidRPr="00AE5045">
        <w:rPr>
          <w:rFonts w:eastAsia="Arial Unicode MS"/>
          <w:b w:val="0"/>
          <w:kern w:val="1"/>
        </w:rPr>
        <w:lastRenderedPageBreak/>
        <w:t>итоги второй чеченской войны.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внешней политики РФ в 1990-е гг.  – начале 2000-х гг. Охарактеризуйте основы отношений со странами СНГ и вновь образованными государствами.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внутренней политики РФ в 1990-е гг.  – начале 2000-х гг. Охарактеризуйте изменения в территориальном устройстве.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внутренней политики РФ в 1990-е гг.  – начале 2000-х гг. Дайте определение «политкультурности», экстремизма. Охарактеризуйте развитие «политкультурности» и экстремизма в молодежной среде.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внутренней политики РФ в 1990-е гг.  – начале 2000-х гг. Охарактеризуйте тенденции развития культуры.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развития культуры в РФ в 1990-е гг.  – начале 2000-х гг. Охарактеризуйте развитие образования.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развития культуры в РФ в 1990-е гг.  – начале 2000-х гг. Охарактеризуйте развитие науки и техники.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развития культуры в РФ в 1990-е гг.  – начале 2000-х гг. Охарактеризуйте развитие литературы, искусства, спорта.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развития культуры в РФ в 1990-е гг.  – начале 2000-х гг. Охарактеризуйте развитие деятельности СМИ и его роль.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мировые интеграционные процессы в области экономики в начале 2000-х гг. Назовите и охарактеризуйте экономические ориентации России.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мировые интеграционные процессы в области политики в начале 2000-х гг. Назовите и охарактеризуйте политические ориентации России.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мировые интеграционные процессы в области культуры и образования в 1990-е – начале 2000-х гг. Охарактеризуйте участие России в этом процессе.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основы отношений РФ с бывшими советскими республиками в начале 2000-х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основы отношений РФ со странами Запада в начале 2000-х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lastRenderedPageBreak/>
        <w:t>Охарактеризуйте основы отношений РФ с социалистическими странами  в начале 2000-х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основы отношений РФ со странами бывшего социалистического лагеря в начале 2000-х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основы отношений РФ со странами «третьего мира» в начале 2000-х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курс власти на консолидацию общества в РФ в начале 2000-х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политические реформы в РФ в начале 2000-х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политические партии РФ в начале 2000-х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экономические реформы в РФ в начале 2000-х гг.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проблемы и перспективы развития РФ на современном этапе.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политическое развитие РФ на современном этапе.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экономическое развитие РФ на современном этапе.</w:t>
      </w:r>
    </w:p>
    <w:p w:rsidR="00AE5045" w:rsidRP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Охарактеризуйте социальное развитие РФ на современном этапе.</w:t>
      </w:r>
    </w:p>
    <w:p w:rsidR="00AE5045" w:rsidRDefault="00AE5045" w:rsidP="00AE5045">
      <w:pPr>
        <w:widowControl w:val="0"/>
        <w:numPr>
          <w:ilvl w:val="0"/>
          <w:numId w:val="4"/>
        </w:numPr>
        <w:suppressAutoHyphens/>
        <w:spacing w:line="276" w:lineRule="auto"/>
        <w:jc w:val="left"/>
        <w:rPr>
          <w:rFonts w:eastAsia="Arial Unicode MS"/>
          <w:b w:val="0"/>
          <w:kern w:val="1"/>
        </w:rPr>
      </w:pPr>
      <w:r w:rsidRPr="00AE5045">
        <w:rPr>
          <w:rFonts w:eastAsia="Arial Unicode MS"/>
          <w:b w:val="0"/>
          <w:kern w:val="1"/>
        </w:rPr>
        <w:t>Назовите и охарактеризуйте основные направления развития культуры в РФ на современном этапе.</w:t>
      </w: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535DB9" w:rsidRDefault="00535DB9" w:rsidP="00535DB9">
      <w:pPr>
        <w:widowControl w:val="0"/>
        <w:suppressAutoHyphens/>
        <w:spacing w:line="276" w:lineRule="auto"/>
        <w:jc w:val="left"/>
        <w:rPr>
          <w:rFonts w:eastAsia="Arial Unicode MS"/>
          <w:b w:val="0"/>
          <w:kern w:val="1"/>
        </w:rPr>
      </w:pPr>
    </w:p>
    <w:p w:rsidR="00FE1C85" w:rsidRDefault="00FE1C85" w:rsidP="0090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</w:rPr>
      </w:pPr>
    </w:p>
    <w:p w:rsidR="00885549" w:rsidRPr="00235E81" w:rsidRDefault="00885549" w:rsidP="0090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</w:rPr>
      </w:pPr>
    </w:p>
    <w:sectPr w:rsidR="00885549" w:rsidRPr="00235E81" w:rsidSect="00C4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0D0705"/>
    <w:multiLevelType w:val="hybridMultilevel"/>
    <w:tmpl w:val="0D222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6D1D"/>
    <w:multiLevelType w:val="hybridMultilevel"/>
    <w:tmpl w:val="9BEE979C"/>
    <w:lvl w:ilvl="0" w:tplc="F0302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686D0C"/>
    <w:multiLevelType w:val="multilevel"/>
    <w:tmpl w:val="79C6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211477"/>
    <w:multiLevelType w:val="hybridMultilevel"/>
    <w:tmpl w:val="9EE2F1B8"/>
    <w:lvl w:ilvl="0" w:tplc="F03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560C59"/>
    <w:rsid w:val="0000207A"/>
    <w:rsid w:val="00007996"/>
    <w:rsid w:val="00057190"/>
    <w:rsid w:val="00082D3B"/>
    <w:rsid w:val="000B5E70"/>
    <w:rsid w:val="000D6F65"/>
    <w:rsid w:val="0012584E"/>
    <w:rsid w:val="00170D8E"/>
    <w:rsid w:val="00174EE2"/>
    <w:rsid w:val="00177138"/>
    <w:rsid w:val="00184A49"/>
    <w:rsid w:val="002349A9"/>
    <w:rsid w:val="002350E7"/>
    <w:rsid w:val="00235E81"/>
    <w:rsid w:val="002646FD"/>
    <w:rsid w:val="00313B48"/>
    <w:rsid w:val="0034158D"/>
    <w:rsid w:val="00391288"/>
    <w:rsid w:val="003D45B0"/>
    <w:rsid w:val="004301A5"/>
    <w:rsid w:val="0043197F"/>
    <w:rsid w:val="00454051"/>
    <w:rsid w:val="004A7D7F"/>
    <w:rsid w:val="004D5543"/>
    <w:rsid w:val="00535DB9"/>
    <w:rsid w:val="00560C59"/>
    <w:rsid w:val="00671A52"/>
    <w:rsid w:val="006C6681"/>
    <w:rsid w:val="006F2614"/>
    <w:rsid w:val="007327DD"/>
    <w:rsid w:val="00770AAE"/>
    <w:rsid w:val="00815BD2"/>
    <w:rsid w:val="00840485"/>
    <w:rsid w:val="00885549"/>
    <w:rsid w:val="008A2A96"/>
    <w:rsid w:val="009044FD"/>
    <w:rsid w:val="00952292"/>
    <w:rsid w:val="00992BA0"/>
    <w:rsid w:val="009C5E75"/>
    <w:rsid w:val="009D11CC"/>
    <w:rsid w:val="009E72CC"/>
    <w:rsid w:val="009F4283"/>
    <w:rsid w:val="009F7065"/>
    <w:rsid w:val="00A80742"/>
    <w:rsid w:val="00AE5045"/>
    <w:rsid w:val="00BC17C2"/>
    <w:rsid w:val="00C41175"/>
    <w:rsid w:val="00C832E3"/>
    <w:rsid w:val="00CC0D99"/>
    <w:rsid w:val="00D116BB"/>
    <w:rsid w:val="00D9567B"/>
    <w:rsid w:val="00DD3976"/>
    <w:rsid w:val="00DE52AB"/>
    <w:rsid w:val="00E66719"/>
    <w:rsid w:val="00EC0AB3"/>
    <w:rsid w:val="00EC0E5E"/>
    <w:rsid w:val="00ED01F9"/>
    <w:rsid w:val="00EE2383"/>
    <w:rsid w:val="00F040C0"/>
    <w:rsid w:val="00F81177"/>
    <w:rsid w:val="00F93BE0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D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59"/>
    <w:pPr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paragraph" w:styleId="a4">
    <w:name w:val="List"/>
    <w:basedOn w:val="a"/>
    <w:rsid w:val="00560C59"/>
    <w:pPr>
      <w:ind w:left="283" w:hanging="283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Body Text Indent"/>
    <w:basedOn w:val="a"/>
    <w:link w:val="a6"/>
    <w:rsid w:val="00560C59"/>
    <w:pPr>
      <w:ind w:firstLine="720"/>
    </w:pPr>
    <w:rPr>
      <w:rFonts w:eastAsia="Times New Roman"/>
      <w:b w:val="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60C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560C59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60C59"/>
    <w:pPr>
      <w:widowControl w:val="0"/>
      <w:autoSpaceDE w:val="0"/>
      <w:autoSpaceDN w:val="0"/>
      <w:adjustRightInd w:val="0"/>
      <w:jc w:val="center"/>
    </w:pPr>
    <w:rPr>
      <w:rFonts w:eastAsia="Times New Roman"/>
      <w:b w:val="0"/>
      <w:sz w:val="24"/>
      <w:szCs w:val="24"/>
      <w:lang w:eastAsia="ru-RU"/>
    </w:rPr>
  </w:style>
  <w:style w:type="character" w:customStyle="1" w:styleId="FontStyle18">
    <w:name w:val="Font Style18"/>
    <w:basedOn w:val="a0"/>
    <w:rsid w:val="00560C59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560C59"/>
  </w:style>
  <w:style w:type="paragraph" w:styleId="a8">
    <w:name w:val="Balloon Text"/>
    <w:basedOn w:val="a"/>
    <w:link w:val="a9"/>
    <w:uiPriority w:val="99"/>
    <w:semiHidden/>
    <w:unhideWhenUsed/>
    <w:rsid w:val="00885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549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Дом</cp:lastModifiedBy>
  <cp:revision>51</cp:revision>
  <cp:lastPrinted>2016-11-27T10:44:00Z</cp:lastPrinted>
  <dcterms:created xsi:type="dcterms:W3CDTF">2014-12-11T14:31:00Z</dcterms:created>
  <dcterms:modified xsi:type="dcterms:W3CDTF">2018-03-25T12:49:00Z</dcterms:modified>
</cp:coreProperties>
</file>