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Отделение ОУИТ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 xml:space="preserve">Вопросы к дифференцированному зачету по дисциплине ОП </w:t>
      </w:r>
      <w:bookmarkStart w:id="0" w:name="_GoBack"/>
      <w:bookmarkEnd w:id="0"/>
      <w:r>
        <w:rPr>
          <w:rFonts w:cs="Times New Roman" w:ascii="Times New Roman" w:hAnsi="Times New Roman"/>
          <w:b/>
          <w:sz w:val="30"/>
          <w:szCs w:val="30"/>
        </w:rPr>
        <w:t>10 «Охрана труда»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Группа 2АП-11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2</w:t>
      </w:r>
      <w:r>
        <w:rPr>
          <w:rFonts w:cs="Times New Roman" w:ascii="Times New Roman" w:hAnsi="Times New Roman"/>
          <w:b/>
          <w:sz w:val="30"/>
          <w:szCs w:val="30"/>
        </w:rPr>
        <w:t xml:space="preserve"> курс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Преподаватель Кондратьева И.В</w:t>
      </w:r>
    </w:p>
    <w:p>
      <w:pPr>
        <w:pStyle w:val="ListParagraph"/>
        <w:numPr>
          <w:ilvl w:val="0"/>
          <w:numId w:val="1"/>
        </w:numPr>
        <w:spacing w:lineRule="auto" w:line="240"/>
        <w:ind w:left="720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Назовите основные понятия и определения.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720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Назовите риски и их классификацию.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720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Назовите классификацию негативных факторов.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720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Назовите механические факторы воздействия.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720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Назовите физические негативные факторы.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720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Анализ вибрационных факторов и их воздействия на человека.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720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Назовите химические и биологические факторы.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720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Электромагнитные поля.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720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Анализ акустического воздействия.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720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Лазерное излучение.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720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Ультрафиолетовое излучение.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720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Назовите опасность поражения электрическим током.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720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Загрязнение воздушной среды.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720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Пожарная опасность, взрывоопасность.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720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Микроклимат помещений.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720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Освещение производственных помещений. </w:t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720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Назовите виды освещения.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720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Естественная и принудительная вентиляция.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720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Назовите меры безопасности на рабочем месте.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720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Психологическое состояние человека и безопасность труда.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720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Назовите эргономические основы безопасности труда. </w:t>
      </w:r>
    </w:p>
    <w:p>
      <w:pPr>
        <w:pStyle w:val="Normal"/>
        <w:spacing w:lineRule="auto" w:line="24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8700c"/>
    <w:pPr>
      <w:spacing w:before="0" w:after="160"/>
      <w:ind w:left="720" w:hanging="0"/>
      <w:contextualSpacing/>
    </w:pPr>
    <w:rPr/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LibreOffice/5.0.2.2$Windows_x86 LibreOffice_project/37b43f919e4de5eeaca9b9755ed688758a8251fe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2018-05-22T08:38:00Z</dcterms:created>
  <dc:creator>Ирина В. Кондратьева</dc:creator>
  <dc:language>ru-RU</dc:language>
  <dcterms:modified xsi:type="dcterms:W3CDTF">2018-05-23T19:22:56Z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