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8A017" w14:textId="77777777" w:rsidR="00F82FE0" w:rsidRPr="003206B3" w:rsidRDefault="00F82FE0" w:rsidP="00F82FE0">
      <w:pPr>
        <w:shd w:val="clear" w:color="auto" w:fill="FFFFFF"/>
        <w:tabs>
          <w:tab w:val="left" w:pos="142"/>
        </w:tabs>
        <w:spacing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 w:rsidRPr="003206B3">
        <w:rPr>
          <w:rFonts w:ascii="Times New Roman" w:hAnsi="Times New Roman" w:cs="Times New Roman"/>
          <w:sz w:val="28"/>
          <w:szCs w:val="28"/>
        </w:rPr>
        <w:t>ОУИТ</w:t>
      </w:r>
    </w:p>
    <w:p w14:paraId="4B528957" w14:textId="56A5F964" w:rsidR="00F82FE0" w:rsidRPr="00550C54" w:rsidRDefault="00F82FE0" w:rsidP="00550C5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54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550C54" w:rsidRPr="00550C54">
        <w:rPr>
          <w:rFonts w:ascii="Times New Roman" w:hAnsi="Times New Roman" w:cs="Times New Roman"/>
          <w:sz w:val="28"/>
          <w:szCs w:val="28"/>
        </w:rPr>
        <w:t>12.02.01 Авиационные приборы и комплексы</w:t>
      </w:r>
    </w:p>
    <w:p w14:paraId="386BB987" w14:textId="77777777" w:rsidR="00F82FE0" w:rsidRDefault="00F82FE0" w:rsidP="00550C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FE0">
        <w:rPr>
          <w:rFonts w:ascii="Times New Roman" w:hAnsi="Times New Roman" w:cs="Times New Roman"/>
          <w:sz w:val="28"/>
          <w:szCs w:val="28"/>
        </w:rPr>
        <w:t>Дисциплина ОУД.03 Математика: алгебра и начала математического анализа; геометрия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7B9519A" w14:textId="6CFCEF18" w:rsidR="00F82FE0" w:rsidRPr="00F82FE0" w:rsidRDefault="004348CD" w:rsidP="00550C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550C54">
        <w:rPr>
          <w:rFonts w:ascii="Times New Roman" w:hAnsi="Times New Roman" w:cs="Times New Roman"/>
          <w:sz w:val="28"/>
          <w:szCs w:val="28"/>
        </w:rPr>
        <w:t>АП1-1,</w:t>
      </w:r>
      <w:r w:rsidR="00F82FE0" w:rsidRPr="00F82FE0">
        <w:rPr>
          <w:rFonts w:ascii="Times New Roman" w:hAnsi="Times New Roman" w:cs="Times New Roman"/>
          <w:sz w:val="28"/>
          <w:szCs w:val="28"/>
        </w:rPr>
        <w:t xml:space="preserve"> 1 курс</w:t>
      </w:r>
    </w:p>
    <w:p w14:paraId="3B7C4774" w14:textId="77777777" w:rsidR="00F82FE0" w:rsidRPr="003206B3" w:rsidRDefault="00F82FE0" w:rsidP="00550C54">
      <w:pPr>
        <w:shd w:val="clear" w:color="auto" w:fill="FFFFFF"/>
        <w:spacing w:line="240" w:lineRule="auto"/>
        <w:ind w:left="2835" w:right="-285" w:hanging="28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FE0">
        <w:rPr>
          <w:rFonts w:ascii="Times New Roman" w:hAnsi="Times New Roman" w:cs="Times New Roman"/>
          <w:sz w:val="28"/>
          <w:szCs w:val="28"/>
        </w:rPr>
        <w:t>Преподаватель Абулхатина Е.М</w:t>
      </w:r>
      <w:r w:rsidRPr="003206B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642"/>
        <w:gridCol w:w="8718"/>
      </w:tblGrid>
      <w:tr w:rsidR="00AF1531" w:rsidRPr="005D1379" w14:paraId="20E83E99" w14:textId="77777777" w:rsidTr="000B7A71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E040F" w14:textId="77777777" w:rsidR="00AF1531" w:rsidRPr="005D1379" w:rsidRDefault="00AF1531" w:rsidP="000B7A7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E81E6" w14:textId="47E7FECB" w:rsidR="00AF1531" w:rsidRPr="00AF1531" w:rsidRDefault="00001E7B" w:rsidP="00AF15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Темы</w:t>
            </w:r>
            <w:bookmarkStart w:id="0" w:name="_GoBack"/>
            <w:bookmarkEnd w:id="0"/>
            <w:r w:rsidR="00AF1531" w:rsidRPr="00AF15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 письменной экзаменационной работе по дисциплине</w:t>
            </w:r>
            <w:r w:rsidR="00AF1531" w:rsidRPr="00AF1531">
              <w:rPr>
                <w:rFonts w:ascii="Times New Roman" w:hAnsi="Times New Roman" w:cs="Times New Roman"/>
                <w:sz w:val="28"/>
                <w:szCs w:val="28"/>
              </w:rPr>
              <w:t xml:space="preserve"> ОУД.03 Математика: алгебра и начала математического анализа; геометрия</w:t>
            </w:r>
          </w:p>
          <w:p w14:paraId="134A3537" w14:textId="77777777" w:rsidR="00AF1531" w:rsidRPr="00AF1531" w:rsidRDefault="00AF1531" w:rsidP="00AF15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F1531" w:rsidRPr="005D1379" w14:paraId="0ADB60BD" w14:textId="77777777" w:rsidTr="000B7A71">
        <w:trPr>
          <w:trHeight w:val="39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62F3B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E8E06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Целые и рациональные числа.</w:t>
            </w:r>
          </w:p>
        </w:tc>
      </w:tr>
      <w:tr w:rsidR="00AF1531" w:rsidRPr="005D1379" w14:paraId="61699EB1" w14:textId="77777777" w:rsidTr="000B7A71">
        <w:trPr>
          <w:trHeight w:val="4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ADCFF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CEE2B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Действительные числа.</w:t>
            </w:r>
          </w:p>
        </w:tc>
      </w:tr>
      <w:tr w:rsidR="00AF1531" w:rsidRPr="005D1379" w14:paraId="5E52D4D2" w14:textId="77777777" w:rsidTr="000B7A71">
        <w:trPr>
          <w:trHeight w:val="82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9D98C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BA342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Приближенные вычисления. Приближенное значение величины и погрешности приближений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F1531" w:rsidRPr="005D1379" w14:paraId="1108851B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B5ED2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172A8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Комплексные числа. Действия с комплексными числами.</w:t>
            </w:r>
          </w:p>
        </w:tc>
      </w:tr>
      <w:tr w:rsidR="00AF1531" w:rsidRPr="005D1379" w14:paraId="2815A898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709D8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15D50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Корни натуральной степени из числа и их свойства.</w:t>
            </w:r>
          </w:p>
        </w:tc>
      </w:tr>
      <w:tr w:rsidR="00AF1531" w:rsidRPr="005D1379" w14:paraId="217F2AA3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1A396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D9F91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Степени с рациональными показателями, их свойства.</w:t>
            </w:r>
          </w:p>
        </w:tc>
      </w:tr>
      <w:tr w:rsidR="00AF1531" w:rsidRPr="005D1379" w14:paraId="144567B9" w14:textId="77777777" w:rsidTr="00E51160">
        <w:trPr>
          <w:trHeight w:val="58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36218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6F301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Степени с действительными показателями, их свойства</w:t>
            </w:r>
          </w:p>
        </w:tc>
      </w:tr>
      <w:tr w:rsidR="00AF1531" w:rsidRPr="005D1379" w14:paraId="00AAA183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8EF83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93D1E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Преобразование рациональных выражений.</w:t>
            </w:r>
          </w:p>
        </w:tc>
      </w:tr>
      <w:tr w:rsidR="00AF1531" w:rsidRPr="005D1379" w14:paraId="3E4FB7A8" w14:textId="77777777" w:rsidTr="00E51160">
        <w:trPr>
          <w:trHeight w:val="57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2CA93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234C8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Преобразование иррациональных выражений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F1531" w:rsidRPr="005D1379" w14:paraId="5D3E142B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585D8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C72D4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по теме «Корни»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F1531" w:rsidRPr="005D1379" w14:paraId="7E5FA246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897DA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6650E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Преобразование степенных выражений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F1531" w:rsidRPr="005D1379" w14:paraId="75E4B2C4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14F9E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8215D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по теме «Степени»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F1531" w:rsidRPr="005D1379" w14:paraId="2AB5F6DD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AFC11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5038C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Логарифм. Основное логарифмическое тождество.</w:t>
            </w:r>
          </w:p>
        </w:tc>
      </w:tr>
      <w:tr w:rsidR="00AF1531" w:rsidRPr="005D1379" w14:paraId="5FD25C4F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C506F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66520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Десятичные и натуральные логарифмы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F1531" w:rsidRPr="005D1379" w14:paraId="622B53BD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C1AD1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D8EC7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действий с логарифмами.</w:t>
            </w:r>
          </w:p>
        </w:tc>
      </w:tr>
      <w:tr w:rsidR="00AF1531" w:rsidRPr="005D1379" w14:paraId="2DC3B5EA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865A2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FC7E1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Переход к новому основанию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F1531" w:rsidRPr="005D1379" w14:paraId="577E81DD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6AE2B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49180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Преобразование логарифмических выражений.</w:t>
            </w:r>
          </w:p>
        </w:tc>
      </w:tr>
      <w:tr w:rsidR="00AF1531" w:rsidRPr="005D1379" w14:paraId="3A3C8300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8D520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4FE4D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Радианная мера угла. Вращательное движение.</w:t>
            </w:r>
          </w:p>
        </w:tc>
      </w:tr>
      <w:tr w:rsidR="00AF1531" w:rsidRPr="005D1379" w14:paraId="680CC3A1" w14:textId="77777777" w:rsidTr="00E51160">
        <w:trPr>
          <w:trHeight w:val="58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A653A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A2DD2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Синус, косинус, тангенс и котангенс числа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F1531" w:rsidRPr="005D1379" w14:paraId="6F58A154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9D885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448C7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тригонометрические тождества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F1531" w:rsidRPr="005D1379" w14:paraId="1C8D86CB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205B5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1C3B3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Формулы приведения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F1531" w:rsidRPr="005D1379" w14:paraId="0C9076D9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8C846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81DEA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Синус, косинус и тангенс суммы и разности двух углов.</w:t>
            </w:r>
          </w:p>
        </w:tc>
      </w:tr>
      <w:tr w:rsidR="00AF1531" w:rsidRPr="005D1379" w14:paraId="1B488EF4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C1855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E42E1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Синус и косинус двойного угла.</w:t>
            </w:r>
          </w:p>
        </w:tc>
      </w:tr>
      <w:tr w:rsidR="00AF1531" w:rsidRPr="005D1379" w14:paraId="1B09AE9E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0D89E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30528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Формулы половинного угла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F1531" w:rsidRPr="005D1379" w14:paraId="5DDAB0A6" w14:textId="77777777" w:rsidTr="000B7A71">
        <w:trPr>
          <w:trHeight w:val="79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CAA21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79FD0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Преобразования суммы тригонометрических функций в произведение и произведения в сумму.</w:t>
            </w:r>
          </w:p>
        </w:tc>
      </w:tr>
      <w:tr w:rsidR="00AF1531" w:rsidRPr="005D1379" w14:paraId="03694D57" w14:textId="77777777" w:rsidTr="00E51160">
        <w:trPr>
          <w:trHeight w:val="58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7B216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7D169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Преобразования простейших тригонометрических выражений.</w:t>
            </w:r>
          </w:p>
        </w:tc>
      </w:tr>
      <w:tr w:rsidR="00AF1531" w:rsidRPr="005D1379" w14:paraId="61D5596A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8ABD0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44705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Обратные триго6нометрические функции.</w:t>
            </w:r>
          </w:p>
        </w:tc>
      </w:tr>
      <w:tr w:rsidR="00AF1531" w:rsidRPr="005D1379" w14:paraId="5DBC7477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4261A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6912D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Простейшие тригонометрические уравнения.</w:t>
            </w:r>
          </w:p>
        </w:tc>
      </w:tr>
      <w:tr w:rsidR="00AF1531" w:rsidRPr="005D1379" w14:paraId="051E9945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CE2A8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01050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Простейшие тригонометрические неравенства.</w:t>
            </w:r>
          </w:p>
        </w:tc>
      </w:tr>
      <w:tr w:rsidR="00AF1531" w:rsidRPr="005D1379" w14:paraId="6E4EF135" w14:textId="77777777" w:rsidTr="000B7A71">
        <w:trPr>
          <w:trHeight w:val="75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A9522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7DB26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тригонометри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ческих уравнений и неравенств (</w:t>
            </w: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простейши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 тригонометрических неравенств</w:t>
            </w: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F1531" w:rsidRPr="005D1379" w14:paraId="1B206521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87C22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F042F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Функции. Область определения и множество значений функции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F1531" w:rsidRPr="005D1379" w14:paraId="7DBAD938" w14:textId="77777777" w:rsidTr="000B7A71">
        <w:trPr>
          <w:trHeight w:val="75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46599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A8AC8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График функции, Построение графиков функции, заданных различными способами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F1531" w:rsidRPr="005D1379" w14:paraId="2207F004" w14:textId="77777777" w:rsidTr="000B7A71">
        <w:trPr>
          <w:trHeight w:val="8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C2CE3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2B78A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Свойства функции: монотонность, четность, нечетность, ограниченность, периодичность (описание свойств функций).</w:t>
            </w:r>
          </w:p>
        </w:tc>
      </w:tr>
      <w:tr w:rsidR="00AF1531" w:rsidRPr="005D1379" w14:paraId="1F778F2A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F9CDA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1110B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Наибольшее и наименьшее значения, точки экстремума. </w:t>
            </w:r>
          </w:p>
        </w:tc>
      </w:tr>
      <w:tr w:rsidR="00AF1531" w:rsidRPr="005D1379" w14:paraId="54E0BB7C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C12A0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37231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Графическая интерпретация.</w:t>
            </w:r>
          </w:p>
        </w:tc>
      </w:tr>
      <w:tr w:rsidR="00AF1531" w:rsidRPr="005D1379" w14:paraId="6A058BFA" w14:textId="77777777" w:rsidTr="000B7A71">
        <w:trPr>
          <w:trHeight w:val="75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55D49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8A02C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Обратные функции. Область определения и область значений обратной функции. График обратной функции.</w:t>
            </w:r>
          </w:p>
        </w:tc>
      </w:tr>
      <w:tr w:rsidR="00AF1531" w:rsidRPr="005D1379" w14:paraId="55DE7CFB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7E769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58F13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Преобразование функций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F1531" w:rsidRPr="005D1379" w14:paraId="79E4F24D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D820D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3078A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Тригонометрические функции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F1531" w:rsidRPr="005D1379" w14:paraId="5FC149CC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06483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CEF32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Показательная функция.</w:t>
            </w:r>
          </w:p>
        </w:tc>
      </w:tr>
      <w:tr w:rsidR="00AF1531" w:rsidRPr="005D1379" w14:paraId="67E39DF4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901E3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A0EB9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Логарифмическая функция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F1531" w:rsidRPr="005D1379" w14:paraId="36768AD3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F962C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0EB7B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Рациональные уравнения и системы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F1531" w:rsidRPr="005D1379" w14:paraId="05A533B6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8A2E1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D96F6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Иррациональные уравнения и системы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F1531" w:rsidRPr="005D1379" w14:paraId="18B16995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D8684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E2EAC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Показательные уравнения и системы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F1531" w:rsidRPr="005D1379" w14:paraId="371A4755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C3E96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9E8F1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Логарифмические уравнения и системы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F1531" w:rsidRPr="005D1379" w14:paraId="383BCE0C" w14:textId="77777777" w:rsidTr="00E51160">
        <w:trPr>
          <w:trHeight w:val="57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F634C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0FECC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Тригонометрические уравнения и системы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F1531" w:rsidRPr="005D1379" w14:paraId="76700961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C7873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5C8AB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Рациональные неравенства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F1531" w:rsidRPr="005D1379" w14:paraId="0CE712A4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4D675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42908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Иррациональные неравенства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F1531" w:rsidRPr="005D1379" w14:paraId="3C648920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2E570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8B495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Логарифмические неравенства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F1531" w:rsidRPr="005D1379" w14:paraId="0068DD99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D7806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2717E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Показательные неравенства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F1531" w:rsidRPr="005D1379" w14:paraId="7418FFB7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9DC92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FAA66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Тригонометрические неравенства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F1531" w:rsidRPr="005D1379" w14:paraId="0EF3C4BE" w14:textId="77777777" w:rsidTr="000B7A71">
        <w:trPr>
          <w:trHeight w:val="75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70890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06A88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Изображение на координатной плоскости множества решений уравнений с двумя переменными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F1531" w:rsidRPr="005D1379" w14:paraId="45857A1B" w14:textId="77777777" w:rsidTr="000B7A71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F5EA0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E0369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с составлением уравнений и неравенств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F1531" w:rsidRPr="005D1379" w14:paraId="4539C2D8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A4908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08EFA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Прямоугольная система координат в пространстве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F1531" w:rsidRPr="005D1379" w14:paraId="4D5003FA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4B0E2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2B4D3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Расстояние между двумя точками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F1531" w:rsidRPr="005D1379" w14:paraId="077EE8B4" w14:textId="77777777" w:rsidTr="00E51160">
        <w:trPr>
          <w:trHeight w:val="58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57B72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D6DEC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Уравнение прямой на плоскости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F1531" w:rsidRPr="005D1379" w14:paraId="700671A6" w14:textId="77777777" w:rsidTr="00E51160">
        <w:trPr>
          <w:trHeight w:val="571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1FF82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3E7F6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Уравнение прямой в пространстве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F1531" w:rsidRPr="005D1379" w14:paraId="09918AFD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2F0BB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A007D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Векторы на плоскости, операции над ними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F1531" w:rsidRPr="005D1379" w14:paraId="02883A13" w14:textId="77777777" w:rsidTr="00E51160">
        <w:trPr>
          <w:trHeight w:val="626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DBBA4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4511A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Векторы в пространстве, операции над ними.</w:t>
            </w:r>
          </w:p>
        </w:tc>
      </w:tr>
      <w:tr w:rsidR="00AF1531" w:rsidRPr="005D1379" w14:paraId="7EBA473A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8A679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732F3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Угол между векторами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F1531" w:rsidRPr="005D1379" w14:paraId="70DF18D1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B69B1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27B40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Скалярное произведение векторов на плоскости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F1531" w:rsidRPr="005D1379" w14:paraId="22A85041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81093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09A9D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Скалярное произведение векторов в пространстве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F1531" w:rsidRPr="005D1379" w14:paraId="5F66E2E0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B9193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C8493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Последовательности. Понятие о пределе последовательности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F1531" w:rsidRPr="005D1379" w14:paraId="7A69449A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AA5BD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4E886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Бесконечно убывающая геометрическая последовательность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F1531" w:rsidRPr="005D1379" w14:paraId="0482DA10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9C5AD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14FE4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о непрерывности функции.</w:t>
            </w:r>
          </w:p>
        </w:tc>
      </w:tr>
      <w:tr w:rsidR="00AF1531" w:rsidRPr="005D1379" w14:paraId="5BFD3702" w14:textId="77777777" w:rsidTr="00E51160">
        <w:trPr>
          <w:trHeight w:val="86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4516F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4DCF2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Производная. Понятие о производной функции, её геометрический и физический смысл.</w:t>
            </w:r>
          </w:p>
        </w:tc>
      </w:tr>
      <w:tr w:rsidR="00AF1531" w:rsidRPr="005D1379" w14:paraId="1E23D8BC" w14:textId="77777777" w:rsidTr="00E51160">
        <w:trPr>
          <w:trHeight w:val="58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434C0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8683E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Производные основных элементарных функций.</w:t>
            </w:r>
          </w:p>
        </w:tc>
      </w:tr>
      <w:tr w:rsidR="00AF1531" w:rsidRPr="005D1379" w14:paraId="4A166C4B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E5F57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C6B8A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Производные суммы, разности функций.</w:t>
            </w:r>
          </w:p>
        </w:tc>
      </w:tr>
      <w:tr w:rsidR="00AF1531" w:rsidRPr="005D1379" w14:paraId="3E7504DC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546F2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68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F999D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Производные произведения, частного функций.</w:t>
            </w:r>
          </w:p>
        </w:tc>
      </w:tr>
      <w:tr w:rsidR="00AF1531" w:rsidRPr="005D1379" w14:paraId="29CBB188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84A2F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2B3E2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Производные обратной функции и композиции функций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F1531" w:rsidRPr="005D1379" w14:paraId="329B2A03" w14:textId="77777777" w:rsidTr="00E51160">
        <w:trPr>
          <w:trHeight w:val="57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66C60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85AAB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Уравнение касательной к графику функции.</w:t>
            </w:r>
          </w:p>
        </w:tc>
      </w:tr>
      <w:tr w:rsidR="00AF1531" w:rsidRPr="005D1379" w14:paraId="7B8F2221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79168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1EDDE" w14:textId="1ADD9C90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 производной к исследованию функций</w:t>
            </w:r>
            <w:r w:rsidR="00CA6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F1531" w:rsidRPr="005D1379" w14:paraId="0F678F21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D4CF1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D8442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 графиков функций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F1531" w:rsidRPr="005D1379" w14:paraId="0A5CEECE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A8C7B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BF398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Вторая производная, ее геометрический и физический смысл.</w:t>
            </w:r>
          </w:p>
        </w:tc>
      </w:tr>
      <w:tr w:rsidR="00AF1531" w:rsidRPr="005D1379" w14:paraId="407AAE24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20D7C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C0DD0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Наибольшее и наименьшее значения функции.</w:t>
            </w:r>
          </w:p>
        </w:tc>
      </w:tr>
      <w:tr w:rsidR="00AF1531" w:rsidRPr="005D1379" w14:paraId="74886F9C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78327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F5479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Первообразная и интеграл. Физический смысл неопределённого интеграла.</w:t>
            </w:r>
          </w:p>
        </w:tc>
      </w:tr>
      <w:tr w:rsidR="00AF1531" w:rsidRPr="005D1379" w14:paraId="5D752E87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EA2B8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527CF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Вычисление неопределённого интеграла по таблицам интегралов элементарных функций.</w:t>
            </w:r>
          </w:p>
        </w:tc>
      </w:tr>
      <w:tr w:rsidR="00AF1531" w:rsidRPr="005D1379" w14:paraId="1DB8D08C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6D452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C417B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Вычисление интеграла методом замены переменной.</w:t>
            </w:r>
          </w:p>
        </w:tc>
      </w:tr>
      <w:tr w:rsidR="00AF1531" w:rsidRPr="005D1379" w14:paraId="3814AE72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53B90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ADFB2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Вычисление интеграла по частям.</w:t>
            </w:r>
          </w:p>
        </w:tc>
      </w:tr>
      <w:tr w:rsidR="00AF1531" w:rsidRPr="005D1379" w14:paraId="354A2716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50BC8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1AC43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Определённый интеграл. Формула Ньютона-Лейбница.</w:t>
            </w:r>
          </w:p>
        </w:tc>
      </w:tr>
      <w:tr w:rsidR="00AF1531" w:rsidRPr="005D1379" w14:paraId="1A418E41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A38ED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6E1D0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Вычисление определённого интеграла с помощью таблиц интегралов.</w:t>
            </w:r>
          </w:p>
        </w:tc>
      </w:tr>
      <w:tr w:rsidR="00AF1531" w:rsidRPr="005D1379" w14:paraId="527AAEAC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B151A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56258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Вычисление определённого интеграла методом замены переменной.</w:t>
            </w:r>
          </w:p>
        </w:tc>
      </w:tr>
      <w:tr w:rsidR="00AF1531" w:rsidRPr="005D1379" w14:paraId="5862940B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BDB1E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82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1F78C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Вычисление определённого интеграла по частям.</w:t>
            </w:r>
          </w:p>
        </w:tc>
      </w:tr>
      <w:tr w:rsidR="00AF1531" w:rsidRPr="005D1379" w14:paraId="24310DDC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65032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F8514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криволинейной трапеции.</w:t>
            </w:r>
          </w:p>
        </w:tc>
      </w:tr>
      <w:tr w:rsidR="00AF1531" w:rsidRPr="005D1379" w14:paraId="10E709B0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D703D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79A4C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Вычисление площадей плоских фигур с помощью определённого интеграла.</w:t>
            </w:r>
          </w:p>
        </w:tc>
      </w:tr>
      <w:tr w:rsidR="00AF1531" w:rsidRPr="005D1379" w14:paraId="494E1AA7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B61A2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D3C46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многогранника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F1531" w:rsidRPr="005D1379" w14:paraId="22D8CCA2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14E9C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19DA0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Теорема Эйлера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F1531" w:rsidRPr="005D1379" w14:paraId="55A3384C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F1D98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87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F39A5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Развёртка многогранников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F1531" w:rsidRPr="005D1379" w14:paraId="1A7CFAFA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38EC7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959F6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Многогранные углы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F1531" w:rsidRPr="005D1379" w14:paraId="2146D200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4FCAC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89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E20A3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Призма.</w:t>
            </w:r>
          </w:p>
        </w:tc>
      </w:tr>
      <w:tr w:rsidR="00AF1531" w:rsidRPr="005D1379" w14:paraId="5AD8A5E5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31A19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D1196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Правильная призма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F1531" w:rsidRPr="005D1379" w14:paraId="0E40771B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12C84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59420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Сечения призмы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F1531" w:rsidRPr="005D1379" w14:paraId="492A47D4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5F45D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C7E68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с призмами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F1531" w:rsidRPr="005D1379" w14:paraId="61EE74E8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26727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93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C4CE3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Параллелепипед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F1531" w:rsidRPr="005D1379" w14:paraId="18360087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7DD52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94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261FE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F1531" w:rsidRPr="005D1379" w14:paraId="142C4EBF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EF7CF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5A5F4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с параллелепипедами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F1531" w:rsidRPr="005D1379" w14:paraId="5C36DA88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5A558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4DE09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Пирамида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F1531" w:rsidRPr="005D1379" w14:paraId="3C0C496F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A8D64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97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F0413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Правильная пирамида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F1531" w:rsidRPr="005D1379" w14:paraId="2ADA4EFA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9FCF8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A812D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Сечения пирамиды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F1531" w:rsidRPr="005D1379" w14:paraId="1FF9B66D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48612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82253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с пирамидами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F1531" w:rsidRPr="005D1379" w14:paraId="2A215B55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83935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648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Тетраэдр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F1531" w:rsidRPr="005D1379" w14:paraId="49BF54F4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9A80A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101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07181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Симметрия в многогранниках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F1531" w:rsidRPr="005D1379" w14:paraId="2A5F9A73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AEE7B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102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BB65B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Сечения многогранников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F1531" w:rsidRPr="005D1379" w14:paraId="3AD710E0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4FC01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103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47E1E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Правильные многогранники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F1531" w:rsidRPr="005D1379" w14:paraId="5C0587C7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F4241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104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DB27F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на многогранники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F1531" w:rsidRPr="005D1379" w14:paraId="5600BC21" w14:textId="77777777" w:rsidTr="00E51160">
        <w:trPr>
          <w:trHeight w:val="58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6CEBC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105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5DC49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Цилиндр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F1531" w:rsidRPr="005D1379" w14:paraId="2E70CB29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E0F22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106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780B0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Конус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F1531" w:rsidRPr="005D1379" w14:paraId="3FB20387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EBAF6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107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74BC0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Сечения конуса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F1531" w:rsidRPr="005D1379" w14:paraId="6EF80083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E38C5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108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4B888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с цилиндром и конусом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F1531" w:rsidRPr="005D1379" w14:paraId="68758123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889E4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109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EC3AD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 и сфера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F1531" w:rsidRPr="005D1379" w14:paraId="1699EB29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80BE2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CCAB9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Касательная плоскость к сфере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F1531" w:rsidRPr="005D1379" w14:paraId="642B0A11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F301B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111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535BA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с шаром и сферой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F1531" w:rsidRPr="005D1379" w14:paraId="607EA207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E24C9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112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62177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Объём и его измерение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F1531" w:rsidRPr="005D1379" w14:paraId="1FF8ACDC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AD18A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113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583A9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Интегральная формула объёма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F1531" w:rsidRPr="005D1379" w14:paraId="57CA3182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C2BD2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114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9DE19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Объём куба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F1531" w:rsidRPr="005D1379" w14:paraId="2C70C1EB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A2C8F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115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C25BF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Объёмы цилиндра и конуса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F1531" w:rsidRPr="005D1379" w14:paraId="73751CEF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C214F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116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6D98F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Площади поверхностей цилиндра и конуса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F1531" w:rsidRPr="005D1379" w14:paraId="4F0B3C06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402CB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117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C1D42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Объём шара и площадь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F1531" w:rsidRPr="005D1379" w14:paraId="000EC890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AA438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118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AE3B8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Подобие 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F1531" w:rsidRPr="005D1379" w14:paraId="2BAC0A41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0F110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119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CC7DC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Отношение площадей поверхностей и объёмов подобных 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F1531" w:rsidRPr="005D1379" w14:paraId="5119C154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23676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120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FEDFD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понятия комбинаторики.</w:t>
            </w:r>
          </w:p>
        </w:tc>
      </w:tr>
      <w:tr w:rsidR="00AF1531" w:rsidRPr="005D1379" w14:paraId="19BADD93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A89C2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121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3B3F0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на подсчет числа размещений, перестановок, сочетаний</w:t>
            </w:r>
          </w:p>
        </w:tc>
      </w:tr>
      <w:tr w:rsidR="00AF1531" w:rsidRPr="005D1379" w14:paraId="256D1ABE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30CA5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122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8F148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на перебор вариантов.</w:t>
            </w:r>
          </w:p>
        </w:tc>
      </w:tr>
      <w:tr w:rsidR="00AF1531" w:rsidRPr="005D1379" w14:paraId="623A5C5B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7BEB7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123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C6E8F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Формула бинома Ньютона.</w:t>
            </w:r>
          </w:p>
        </w:tc>
      </w:tr>
      <w:tr w:rsidR="00AF1531" w:rsidRPr="005D1379" w14:paraId="56FA7D50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60B5D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124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ED5BD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Свойства биноминальных коэффициентов</w:t>
            </w:r>
          </w:p>
        </w:tc>
      </w:tr>
      <w:tr w:rsidR="00AF1531" w:rsidRPr="005D1379" w14:paraId="1FBA534E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6551B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125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BCDFE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Треугольник Паскаля.</w:t>
            </w:r>
          </w:p>
        </w:tc>
      </w:tr>
      <w:tr w:rsidR="00AF1531" w:rsidRPr="005D1379" w14:paraId="6740B861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A9C7F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126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280B6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Множества, свойства множеств</w:t>
            </w:r>
          </w:p>
        </w:tc>
      </w:tr>
      <w:tr w:rsidR="00AF1531" w:rsidRPr="005D1379" w14:paraId="4BCB4F61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E6197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127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2BD77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Действия над множествами</w:t>
            </w:r>
          </w:p>
        </w:tc>
      </w:tr>
      <w:tr w:rsidR="00AF1531" w:rsidRPr="005D1379" w14:paraId="1E35AC6F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10B36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801B1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Событие, вероятность события. Понятие о независимых событиях.</w:t>
            </w:r>
          </w:p>
        </w:tc>
      </w:tr>
      <w:tr w:rsidR="00AF1531" w:rsidRPr="005D1379" w14:paraId="1E303017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4DC98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129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F6485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и умножение вероятностей.</w:t>
            </w:r>
          </w:p>
        </w:tc>
      </w:tr>
      <w:tr w:rsidR="00AF1531" w:rsidRPr="005D1379" w14:paraId="73A6C835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199E1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91711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по теории вероятности</w:t>
            </w:r>
          </w:p>
        </w:tc>
      </w:tr>
      <w:tr w:rsidR="00AF1531" w:rsidRPr="005D1379" w14:paraId="506D7DE8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B7BC8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131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8A277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Дискретная случайная величина, закон ее распределения</w:t>
            </w:r>
          </w:p>
        </w:tc>
      </w:tr>
      <w:tr w:rsidR="00AF1531" w:rsidRPr="005D1379" w14:paraId="61D24ABD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3FC7C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132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9D44C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Числовые характеристики дискретной случайной величины.</w:t>
            </w:r>
          </w:p>
        </w:tc>
      </w:tr>
      <w:tr w:rsidR="00AF1531" w:rsidRPr="005D1379" w14:paraId="712A33FD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A1A69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133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4219C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о законе больших чисел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F1531" w:rsidRPr="005D1379" w14:paraId="5157CF93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95456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134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568F2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 данных, генеральная совокупность, выборка, среднее арифметическое, медиана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F1531" w:rsidRPr="005D1379" w14:paraId="3239C45A" w14:textId="77777777" w:rsidTr="000B7A71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31511" w14:textId="77777777" w:rsidR="00AF1531" w:rsidRPr="005D1379" w:rsidRDefault="00AF1531" w:rsidP="000B7A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3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135</w:t>
            </w:r>
            <w:r w:rsidR="00E511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BFEC6" w14:textId="77777777" w:rsidR="00AF1531" w:rsidRPr="00AF1531" w:rsidRDefault="00AF1531" w:rsidP="00AF15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о задачах математической статистики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14:paraId="6D2E830A" w14:textId="77777777" w:rsidR="00CA52BF" w:rsidRDefault="00001E7B"/>
    <w:sectPr w:rsidR="00CA52BF" w:rsidSect="00AF153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FE0"/>
    <w:rsid w:val="00001E7B"/>
    <w:rsid w:val="002B37B1"/>
    <w:rsid w:val="00432F92"/>
    <w:rsid w:val="004348CD"/>
    <w:rsid w:val="00550C54"/>
    <w:rsid w:val="006F5252"/>
    <w:rsid w:val="00976E13"/>
    <w:rsid w:val="00AF1531"/>
    <w:rsid w:val="00CA6931"/>
    <w:rsid w:val="00E51160"/>
    <w:rsid w:val="00F8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6499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82FE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Абулхатина</dc:creator>
  <cp:keywords/>
  <dc:description/>
  <cp:lastModifiedBy>Екатерина Абулхатина</cp:lastModifiedBy>
  <cp:revision>5</cp:revision>
  <dcterms:created xsi:type="dcterms:W3CDTF">2017-05-09T07:12:00Z</dcterms:created>
  <dcterms:modified xsi:type="dcterms:W3CDTF">2018-04-23T15:56:00Z</dcterms:modified>
</cp:coreProperties>
</file>