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00" w:rsidRPr="00D847EF" w:rsidRDefault="00726000" w:rsidP="00726000">
      <w:pPr>
        <w:jc w:val="center"/>
        <w:rPr>
          <w:szCs w:val="22"/>
        </w:rPr>
      </w:pPr>
      <w:bookmarkStart w:id="0" w:name="_GoBack"/>
      <w:bookmarkEnd w:id="0"/>
      <w:r w:rsidRPr="00D847EF">
        <w:rPr>
          <w:szCs w:val="22"/>
        </w:rPr>
        <w:t>Вопросы для подготовки к зачету по дисциплине «Основы философии».</w:t>
      </w:r>
    </w:p>
    <w:p w:rsidR="00726000" w:rsidRPr="00720C06" w:rsidRDefault="00726000" w:rsidP="00726000">
      <w:pPr>
        <w:jc w:val="center"/>
        <w:rPr>
          <w:b w:val="0"/>
          <w:szCs w:val="22"/>
        </w:rPr>
      </w:pP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Философия в системе культуры.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Фундаментальные проблемы античной философии.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Философские воззрения Анаксимандра и Эмпедокла.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Сциентизм как доминирующая тенденция философии Нового времени.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Активно-деятельное понимание человека в немецком идеализме.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Идеи гуманизма в русской философии XIX века.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Философские традиции в творчестве русских писателей: Л.Н. Толстой, Ф.М. Достоевский.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Происхождение языка: гипотезы и новые подходы к решению проблемы.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Психика и интуиция. Восстание роботов - миф или реальность?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Наука как особый род деятельности.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Методы эмпирического исследования.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Методы теоретического исследования.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Проблема человека в философии конфуцианства.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Жизнь и философствование Сократа.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Проблемы логики и теории познания в философии Аристотеля.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Эллинистическая философия (общая характеристика, основные школы и проблематика).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Бог, человек и мир в средневековой христианской философии.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Антропоцентризм и гуманизм в философской мысли Возрождения.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Рационалистическая метафизика XVII в. (Декарт, Спиноза, Лейбниц).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Эволюция английского эмпиризма (Бэкон, Локк, Юм).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Социальная философия французского Просвещения.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Критическая философия Канта.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Система и метод философии Гегеля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Антропологический принцип философии Фейербаха.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Волюнтаризм А.Шопенгауэра. Мир как воля и представление.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Философия нигилизма Ф.Ницше.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Марксистская философия.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Позитивизм и неопозитивизм (общая характеристика и эволюция). Позитивизм и наука.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Аналитическая философия в XX веке, ее эволюция и кризис.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П.Я. Чаадаев о российской истории и историософии.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Разработка идеологии славянофильства (А.С.Хомяков, И.В.Киреевский, К.С.Аксаков).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Религиозная философия В.С.Соловьева.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Пространство и время. Эволюция представлений.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Движение и развитие.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Происхождение человека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>Психика, мышление, сознание. Чувст</w:t>
      </w:r>
      <w:r>
        <w:rPr>
          <w:b w:val="0"/>
          <w:szCs w:val="22"/>
        </w:rPr>
        <w:t>венные и интеллектуальные компо</w:t>
      </w:r>
      <w:r w:rsidRPr="00D847EF">
        <w:rPr>
          <w:b w:val="0"/>
          <w:szCs w:val="22"/>
        </w:rPr>
        <w:t xml:space="preserve">ненты сознания.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Бессознательное как психический феномен.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Истина как цель познания.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Предмет социальной философии в системе современного философского знания.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lastRenderedPageBreak/>
        <w:t xml:space="preserve">Общество как система.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Личность и общество.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 xml:space="preserve">Человек в информационно-техническом обществе. </w:t>
      </w:r>
    </w:p>
    <w:p w:rsidR="00726000" w:rsidRPr="00D847EF" w:rsidRDefault="00726000" w:rsidP="00726000">
      <w:pPr>
        <w:numPr>
          <w:ilvl w:val="0"/>
          <w:numId w:val="1"/>
        </w:numPr>
        <w:jc w:val="left"/>
        <w:rPr>
          <w:b w:val="0"/>
          <w:szCs w:val="22"/>
        </w:rPr>
      </w:pPr>
      <w:r w:rsidRPr="00D847EF">
        <w:rPr>
          <w:b w:val="0"/>
          <w:szCs w:val="22"/>
        </w:rPr>
        <w:t>Информационная революция и становление информационного общества</w:t>
      </w:r>
    </w:p>
    <w:p w:rsidR="00726000" w:rsidRDefault="00726000" w:rsidP="00726000">
      <w:pPr>
        <w:rPr>
          <w:szCs w:val="22"/>
        </w:rPr>
      </w:pPr>
    </w:p>
    <w:p w:rsidR="00726000" w:rsidRDefault="00726000" w:rsidP="00726000">
      <w:pPr>
        <w:rPr>
          <w:szCs w:val="22"/>
        </w:rPr>
      </w:pPr>
    </w:p>
    <w:p w:rsidR="00726000" w:rsidRDefault="00726000" w:rsidP="00726000">
      <w:pPr>
        <w:rPr>
          <w:szCs w:val="22"/>
        </w:rPr>
      </w:pPr>
    </w:p>
    <w:p w:rsidR="00726000" w:rsidRDefault="00726000" w:rsidP="00726000">
      <w:pPr>
        <w:rPr>
          <w:szCs w:val="22"/>
        </w:rPr>
      </w:pPr>
    </w:p>
    <w:p w:rsidR="00726000" w:rsidRPr="00AA1745" w:rsidRDefault="00726000" w:rsidP="00726000">
      <w:pPr>
        <w:ind w:firstLine="426"/>
        <w:rPr>
          <w:szCs w:val="22"/>
        </w:rPr>
      </w:pPr>
    </w:p>
    <w:p w:rsidR="00726000" w:rsidRPr="00720C06" w:rsidRDefault="00726000" w:rsidP="00726000">
      <w:pPr>
        <w:ind w:firstLine="426"/>
        <w:rPr>
          <w:szCs w:val="22"/>
        </w:rPr>
      </w:pPr>
    </w:p>
    <w:p w:rsidR="00726000" w:rsidRDefault="00726000" w:rsidP="00726000"/>
    <w:p w:rsidR="00726000" w:rsidRDefault="00726000" w:rsidP="00726000"/>
    <w:p w:rsidR="0002190D" w:rsidRDefault="0002190D"/>
    <w:sectPr w:rsidR="0002190D" w:rsidSect="0010553C">
      <w:pgSz w:w="11906" w:h="16838"/>
      <w:pgMar w:top="851" w:right="851" w:bottom="851" w:left="85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831B5"/>
    <w:multiLevelType w:val="hybridMultilevel"/>
    <w:tmpl w:val="39E8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00"/>
    <w:rsid w:val="0002190D"/>
    <w:rsid w:val="00681D66"/>
    <w:rsid w:val="0072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8AC08-D1BA-42EC-B41E-6EE87A2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000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2</cp:revision>
  <dcterms:created xsi:type="dcterms:W3CDTF">2018-05-10T08:58:00Z</dcterms:created>
  <dcterms:modified xsi:type="dcterms:W3CDTF">2018-05-10T08:58:00Z</dcterms:modified>
</cp:coreProperties>
</file>