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CCA3" w14:textId="1083B5AB" w:rsid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FDDC47" wp14:editId="69D60772">
            <wp:extent cx="2992293" cy="3987165"/>
            <wp:effectExtent l="0" t="0" r="0" b="0"/>
            <wp:docPr id="798608004" name="Рисунок 2" descr="Изображение выглядит как одежда, Человеческое лицо, в помещении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08004" name="Рисунок 2" descr="Изображение выглядит как одежда, Человеческое лицо, в помещении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14" cy="401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E8E198" wp14:editId="27DD24B5">
            <wp:extent cx="2238375" cy="3981156"/>
            <wp:effectExtent l="0" t="0" r="0" b="635"/>
            <wp:docPr id="9983430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25" cy="39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A323" w14:textId="3BAAE570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Привет, это команда EGGSELLENT!</w:t>
      </w:r>
    </w:p>
    <w:p w14:paraId="70AF76BD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166B28C6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 xml:space="preserve">Мы готовим завтраки в Москве и в Петербурге </w:t>
      </w:r>
      <w:r w:rsidRPr="000359A9">
        <w:rPr>
          <w:rFonts w:ascii="Segoe UI Emoji" w:hAnsi="Segoe UI Emoji" w:cs="Segoe UI Emoji"/>
          <w:sz w:val="24"/>
          <w:szCs w:val="24"/>
        </w:rPr>
        <w:t>💁🏻</w:t>
      </w:r>
      <w:r w:rsidRPr="000359A9">
        <w:rPr>
          <w:rFonts w:ascii="Times New Roman" w:hAnsi="Times New Roman" w:cs="Times New Roman"/>
          <w:sz w:val="24"/>
          <w:szCs w:val="24"/>
        </w:rPr>
        <w:t>‍♀️</w:t>
      </w:r>
      <w:r w:rsidRPr="000359A9">
        <w:rPr>
          <w:rFonts w:ascii="Segoe UI Emoji" w:hAnsi="Segoe UI Emoji" w:cs="Segoe UI Emoji"/>
          <w:sz w:val="24"/>
          <w:szCs w:val="24"/>
        </w:rPr>
        <w:t>💁🏼</w:t>
      </w:r>
      <w:r w:rsidRPr="000359A9">
        <w:rPr>
          <w:rFonts w:ascii="Times New Roman" w:hAnsi="Times New Roman" w:cs="Times New Roman"/>
          <w:sz w:val="24"/>
          <w:szCs w:val="24"/>
        </w:rPr>
        <w:t>‍♀️ И каждый день превращаем их в праздник! Возможно, вы о нас слышали, а если нет, то узнать чуть больше можно тут:</w:t>
      </w:r>
    </w:p>
    <w:p w14:paraId="2807EE00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https://eggsellent.ru</w:t>
      </w:r>
    </w:p>
    <w:p w14:paraId="53424712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https://www.instagram.com/eggsellent.ru?igsh=MXg3b2s3a2Fsb2tvaQ==</w:t>
      </w:r>
    </w:p>
    <w:p w14:paraId="30AD6BE9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0811927B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У нас есть множество фишек, которые делают наше рабочее пространство особенным. Наши сотрудники имеют возможность участвовать в регулярных мастер-классах, разнообразных корпоративных мероприятиях, наслаждаться оплачиваемым отпуском, работать в красивой форме в молодом и веселом коллективе. Мы стремимся быть не просто местом работы, а местом, где каждый сотрудник чувствует себя частью команды и получает поддержку.</w:t>
      </w:r>
    </w:p>
    <w:p w14:paraId="252D1B14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4E74900D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Но и на достигнутом мы не останавливаемся, постоянно работая над тем, чтобы улучшить условия труда для наших сотрудников. Например, сейчас мы рассматриваем возможность предоставления дополнительные преимущества, такого как медицинская страховка для наших поваров.</w:t>
      </w:r>
    </w:p>
    <w:p w14:paraId="68C72EFE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3C62B22C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lastRenderedPageBreak/>
        <w:t>Сейчас мы рассматриваем новые направления развития. И хотим предложить оплачиваемую стажировку для студентов старших курсов, обучающихся по специальности «Поварское и кондитерское дело».</w:t>
      </w:r>
    </w:p>
    <w:p w14:paraId="315A0B0A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66665C4B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Наша команда готова поделиться своим опытом и знаниями, вместе с нами вы сможете научиться работать в условиях интенсивного потока гостей и в режиме многозадачности, принять участие в разработке новых блюд, ведь наше меню постоянно обновляется, скучно не будет! Нам кажется, это классная возможность начать профессиональный путь и зарядиться мотивацией!</w:t>
      </w:r>
    </w:p>
    <w:p w14:paraId="7FEF8508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22CF714E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Условия:</w:t>
      </w:r>
    </w:p>
    <w:p w14:paraId="0B3A784F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 xml:space="preserve">Наши кафе открываются в 8:00, а повара и вся команда приходят к 7:00 и заканчивают в 19:00. За это время происходит и сервис, и заготовки. </w:t>
      </w:r>
    </w:p>
    <w:p w14:paraId="5D26204D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Адреса: м. Маяковская, Большая Садовая, 5к1; м. Парк Культуры, Несвижский переулок 2</w:t>
      </w:r>
    </w:p>
    <w:p w14:paraId="1AB20D41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3BB343F1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У нас есть несколько позиций на кухне: гриль, пашот-цех, сборка, заготовка. На какой будет проходить стажировка, будет решать наш шеф по итогу собеседования и по первой работе. Но обязательно покажем всё!</w:t>
      </w:r>
    </w:p>
    <w:p w14:paraId="67423968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72A14835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Мы выдаём чистую форму, кормим завтраком и ужином, в середине дня - функциональные снэки. В первые 2 недели ставка стажера составляет 250₽/час. После прохождения аттестации (внутренней) стажер переходит на ставку повара. На сегодняшний день она равна 350₽/час.</w:t>
      </w:r>
    </w:p>
    <w:p w14:paraId="305C1C01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58AB2ADA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Так как вы будете полноправными участниками кухни (хоть и с конечным сроком работы в компании) мы будем платить также, как и всем, если вы будете работать на таком же уровне! Конечно, так как это стажировка, обучение может растянуться и на более, чем 2 недели. Тогда, пока мы не сможем отпустить вас в самостоятельную работу, то ставка остается 250₽/час, пока мы не сможем это изменить.</w:t>
      </w:r>
    </w:p>
    <w:p w14:paraId="3997DAE4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11B533AC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 xml:space="preserve">Если после прохождения стажировки мы поймем, что случился </w:t>
      </w:r>
      <w:proofErr w:type="spellStart"/>
      <w:r w:rsidRPr="000359A9">
        <w:rPr>
          <w:rFonts w:ascii="Times New Roman" w:hAnsi="Times New Roman" w:cs="Times New Roman"/>
          <w:sz w:val="24"/>
          <w:szCs w:val="24"/>
        </w:rPr>
        <w:t>мэтч</w:t>
      </w:r>
      <w:proofErr w:type="spellEnd"/>
      <w:r w:rsidRPr="000359A9">
        <w:rPr>
          <w:rFonts w:ascii="Times New Roman" w:hAnsi="Times New Roman" w:cs="Times New Roman"/>
          <w:sz w:val="24"/>
          <w:szCs w:val="24"/>
        </w:rPr>
        <w:t>, мы будем готовы позвать будущих коллег к нам в команду на постоянную работу.</w:t>
      </w:r>
    </w:p>
    <w:p w14:paraId="6F8C14F7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</w:p>
    <w:p w14:paraId="6C0D2C82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 xml:space="preserve">Заинтересовало? Давай обсуждать условия стажировки! Скорее отправляй свой </w:t>
      </w:r>
      <w:proofErr w:type="spellStart"/>
      <w:r w:rsidRPr="000359A9">
        <w:rPr>
          <w:rFonts w:ascii="Times New Roman" w:hAnsi="Times New Roman" w:cs="Times New Roman"/>
          <w:sz w:val="24"/>
          <w:szCs w:val="24"/>
        </w:rPr>
        <w:t>отлик</w:t>
      </w:r>
      <w:proofErr w:type="spellEnd"/>
      <w:r w:rsidRPr="000359A9">
        <w:rPr>
          <w:rFonts w:ascii="Times New Roman" w:hAnsi="Times New Roman" w:cs="Times New Roman"/>
          <w:sz w:val="24"/>
          <w:szCs w:val="24"/>
        </w:rPr>
        <w:t>, контакты для связи:</w:t>
      </w:r>
    </w:p>
    <w:p w14:paraId="50715CE7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Контактный номер: +79082137026, Настя</w:t>
      </w:r>
    </w:p>
    <w:p w14:paraId="2805F67E" w14:textId="77777777" w:rsidR="000359A9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Telegram: @hr_eggsellent</w:t>
      </w:r>
    </w:p>
    <w:p w14:paraId="76B3FD88" w14:textId="07CDFAD2" w:rsidR="00943DDF" w:rsidRPr="000359A9" w:rsidRDefault="000359A9" w:rsidP="000359A9">
      <w:pPr>
        <w:rPr>
          <w:rFonts w:ascii="Times New Roman" w:hAnsi="Times New Roman" w:cs="Times New Roman"/>
          <w:sz w:val="24"/>
          <w:szCs w:val="24"/>
        </w:rPr>
      </w:pPr>
      <w:r w:rsidRPr="000359A9">
        <w:rPr>
          <w:rFonts w:ascii="Times New Roman" w:hAnsi="Times New Roman" w:cs="Times New Roman"/>
          <w:sz w:val="24"/>
          <w:szCs w:val="24"/>
        </w:rPr>
        <w:t>Почта: job@eggsellent.ru</w:t>
      </w:r>
    </w:p>
    <w:sectPr w:rsidR="00943DDF" w:rsidRPr="0003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EC"/>
    <w:rsid w:val="000359A9"/>
    <w:rsid w:val="001143EC"/>
    <w:rsid w:val="001E0305"/>
    <w:rsid w:val="00382795"/>
    <w:rsid w:val="009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2E4C"/>
  <w15:chartTrackingRefBased/>
  <w15:docId w15:val="{6FCBF788-3019-4B3A-B3EC-C25783B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3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3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3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43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43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43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4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43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43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43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43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43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Шиовалов</dc:creator>
  <cp:keywords/>
  <dc:description/>
  <cp:lastModifiedBy>Артем Шиовалов</cp:lastModifiedBy>
  <cp:revision>2</cp:revision>
  <dcterms:created xsi:type="dcterms:W3CDTF">2024-04-03T08:38:00Z</dcterms:created>
  <dcterms:modified xsi:type="dcterms:W3CDTF">2024-04-03T08:40:00Z</dcterms:modified>
</cp:coreProperties>
</file>