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Отделение ОУИТ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30"/>
          <w:szCs w:val="30"/>
        </w:rPr>
        <w:t xml:space="preserve">Вопросы к дифференцированному зачету по дисциплине </w:t>
      </w:r>
      <w:bookmarkStart w:id="0" w:name="_GoBack"/>
      <w:bookmarkEnd w:id="0"/>
      <w:r>
        <w:rPr>
          <w:rFonts w:cs="Times New Roman" w:ascii="Times New Roman" w:hAnsi="Times New Roman"/>
          <w:b/>
          <w:sz w:val="30"/>
          <w:szCs w:val="30"/>
        </w:rPr>
        <w:t>МДК02.02 «Профессиональная охрана труда»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30"/>
          <w:szCs w:val="30"/>
        </w:rPr>
        <w:t>Группа АП</w:t>
      </w:r>
      <w:r>
        <w:rPr>
          <w:rFonts w:cs="Times New Roman" w:ascii="Times New Roman" w:hAnsi="Times New Roman"/>
          <w:b/>
          <w:sz w:val="30"/>
          <w:szCs w:val="30"/>
        </w:rPr>
        <w:t>4</w:t>
      </w:r>
      <w:r>
        <w:rPr>
          <w:rFonts w:cs="Times New Roman" w:ascii="Times New Roman" w:hAnsi="Times New Roman"/>
          <w:b/>
          <w:sz w:val="30"/>
          <w:szCs w:val="30"/>
        </w:rPr>
        <w:t>-1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4</w:t>
      </w:r>
      <w:r>
        <w:rPr>
          <w:rFonts w:cs="Times New Roman" w:ascii="Times New Roman" w:hAnsi="Times New Roman"/>
          <w:b/>
          <w:sz w:val="30"/>
          <w:szCs w:val="30"/>
        </w:rPr>
        <w:t xml:space="preserve"> курс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Преподаватель Кондратьева И.В</w:t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Назовите основные понятия и определения.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Назовите риски и их классификацию.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Назовите классификацию негативных факторов.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Назовите механические факторы воздействия.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Назовите физические негативные факторы.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Анализ вибрационных факторов и их воздействия на человека.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Назовите химические и биологические факторы.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Электромагнитные поля.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Анализ акустического воздействия.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Лазерное излучение.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Ультрафиолетовое излучение.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Назовите опасность поражения электрическим током.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Загрязнение воздушной среды.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Пожарная опасность, взрывоопасность.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Микроклимат помещений.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Освещение производственных помещений. 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Назовите виды освещения.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Естественная и принудительная вентиляция.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Назовите меры безопасности на рабочем месте.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Психологическое состояние человека и безопасность труда.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Назовите эргономические основы безопасности труда. </w:t>
      </w:r>
    </w:p>
    <w:p>
      <w:pPr>
        <w:pStyle w:val="Normal"/>
        <w:spacing w:lineRule="auto" w:line="240"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8700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Trio_Office/6.2.8.2$Windows_x86 LibreOffice_project/</Application>
  <Pages>2</Pages>
  <Words>124</Words>
  <Characters>917</Characters>
  <CharactersWithSpaces>1002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2018-05-22T08:38:00Z</dcterms:created>
  <dc:creator>Ирина В. Кондратьева</dc:creator>
  <dc:description/>
  <dc:language>ru-RU</dc:language>
  <cp:lastModifiedBy/>
  <dcterms:modified xsi:type="dcterms:W3CDTF">2020-10-31T14:37:00Z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