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71" w:rsidRDefault="008C6FED" w:rsidP="00F1413D">
      <w:pPr>
        <w:spacing w:after="0" w:line="240" w:lineRule="auto"/>
        <w:ind w:left="-851" w:right="-142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ОТЧЕТ</w:t>
      </w:r>
      <w:r w:rsidR="00F1413D" w:rsidRPr="00F141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СТУДЕНЧЕСКОГО</w:t>
      </w:r>
      <w:r w:rsidR="00403771">
        <w:rPr>
          <w:rFonts w:ascii="Times New Roman" w:hAnsi="Times New Roman"/>
          <w:b/>
          <w:sz w:val="28"/>
          <w:szCs w:val="28"/>
          <w:u w:val="single"/>
        </w:rPr>
        <w:t xml:space="preserve"> СПОРТИВНОГО КЛУБА </w:t>
      </w:r>
      <w:r w:rsidR="00592B0D">
        <w:rPr>
          <w:rFonts w:ascii="Times New Roman" w:hAnsi="Times New Roman"/>
          <w:b/>
          <w:sz w:val="28"/>
          <w:szCs w:val="28"/>
          <w:u w:val="single"/>
        </w:rPr>
        <w:t>«ЦАРИЦЫНО»</w:t>
      </w:r>
    </w:p>
    <w:p w:rsidR="00F1413D" w:rsidRDefault="008C6FED" w:rsidP="00F1413D">
      <w:pPr>
        <w:spacing w:after="0" w:line="240" w:lineRule="auto"/>
        <w:ind w:left="-851" w:right="-142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СПОРТИВН</w:t>
      </w:r>
      <w:r w:rsidR="00592B0D">
        <w:rPr>
          <w:rFonts w:ascii="Times New Roman" w:hAnsi="Times New Roman"/>
          <w:b/>
          <w:sz w:val="28"/>
          <w:szCs w:val="28"/>
          <w:u w:val="single"/>
        </w:rPr>
        <w:t>О-МАССОВЫМ</w:t>
      </w:r>
      <w:r w:rsidR="00F1413D" w:rsidRPr="00F1413D">
        <w:rPr>
          <w:rFonts w:ascii="Times New Roman" w:hAnsi="Times New Roman"/>
          <w:b/>
          <w:sz w:val="28"/>
          <w:szCs w:val="28"/>
          <w:u w:val="single"/>
        </w:rPr>
        <w:t xml:space="preserve"> МЕРОПРИЯТИЯМ</w:t>
      </w:r>
    </w:p>
    <w:p w:rsidR="00592B0D" w:rsidRPr="00F1413D" w:rsidRDefault="00592B0D" w:rsidP="00F1413D">
      <w:pPr>
        <w:spacing w:after="0" w:line="240" w:lineRule="auto"/>
        <w:ind w:left="-851" w:right="-142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F1413D" w:rsidRPr="00F1413D" w:rsidRDefault="00592B0D" w:rsidP="00F1413D">
      <w:pPr>
        <w:spacing w:after="0" w:line="240" w:lineRule="auto"/>
        <w:ind w:left="-851" w:right="-142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 01.09.2022г. по</w:t>
      </w:r>
      <w:r w:rsidR="008C6FED">
        <w:rPr>
          <w:rFonts w:ascii="Times New Roman" w:hAnsi="Times New Roman"/>
          <w:b/>
          <w:sz w:val="28"/>
          <w:szCs w:val="28"/>
          <w:u w:val="single"/>
        </w:rPr>
        <w:t xml:space="preserve"> 30.03.2023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г. </w:t>
      </w:r>
    </w:p>
    <w:p w:rsidR="00831E36" w:rsidRDefault="00831E36" w:rsidP="006B3D19">
      <w:pPr>
        <w:spacing w:after="0" w:line="240" w:lineRule="auto"/>
        <w:ind w:right="-142"/>
        <w:contextualSpacing/>
        <w:rPr>
          <w:rFonts w:ascii="Times New Roman" w:hAnsi="Times New Roman"/>
          <w:sz w:val="28"/>
          <w:szCs w:val="28"/>
        </w:rPr>
      </w:pPr>
    </w:p>
    <w:p w:rsidR="006B3D19" w:rsidRDefault="006B3D19" w:rsidP="006B3D19">
      <w:pPr>
        <w:spacing w:after="0" w:line="240" w:lineRule="auto"/>
        <w:ind w:right="-142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481"/>
        <w:gridCol w:w="194"/>
        <w:gridCol w:w="4820"/>
        <w:gridCol w:w="2268"/>
        <w:gridCol w:w="2659"/>
      </w:tblGrid>
      <w:tr w:rsidR="00F1413D" w:rsidTr="00401B88">
        <w:tc>
          <w:tcPr>
            <w:tcW w:w="481" w:type="dxa"/>
            <w:vAlign w:val="center"/>
          </w:tcPr>
          <w:p w:rsidR="00F1413D" w:rsidRPr="00F1413D" w:rsidRDefault="00F1413D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13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1413D" w:rsidRPr="00F1413D" w:rsidRDefault="00F1413D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13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14" w:type="dxa"/>
            <w:gridSpan w:val="2"/>
            <w:vAlign w:val="center"/>
          </w:tcPr>
          <w:p w:rsidR="00F1413D" w:rsidRPr="00F1413D" w:rsidRDefault="005B7F2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спорта</w:t>
            </w:r>
          </w:p>
        </w:tc>
        <w:tc>
          <w:tcPr>
            <w:tcW w:w="2268" w:type="dxa"/>
            <w:vAlign w:val="center"/>
          </w:tcPr>
          <w:p w:rsidR="00F1413D" w:rsidRPr="00F1413D" w:rsidRDefault="002608AD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F1413D" w:rsidRPr="00F1413D">
              <w:rPr>
                <w:rFonts w:ascii="Times New Roman" w:hAnsi="Times New Roman"/>
                <w:b/>
                <w:sz w:val="28"/>
                <w:szCs w:val="28"/>
              </w:rPr>
              <w:t>оличество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студент</w:t>
            </w:r>
            <w:r w:rsidR="001F4A49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="00186D99">
              <w:rPr>
                <w:rFonts w:ascii="Times New Roman" w:hAnsi="Times New Roman"/>
                <w:b/>
                <w:sz w:val="28"/>
                <w:szCs w:val="28"/>
              </w:rPr>
              <w:t xml:space="preserve"> и участников</w:t>
            </w:r>
          </w:p>
        </w:tc>
        <w:tc>
          <w:tcPr>
            <w:tcW w:w="2659" w:type="dxa"/>
            <w:vAlign w:val="center"/>
          </w:tcPr>
          <w:p w:rsidR="00F1413D" w:rsidRPr="00F1413D" w:rsidRDefault="00F1413D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F1413D" w:rsidTr="00BE1740">
        <w:tc>
          <w:tcPr>
            <w:tcW w:w="10422" w:type="dxa"/>
            <w:gridSpan w:val="5"/>
            <w:vAlign w:val="center"/>
          </w:tcPr>
          <w:p w:rsidR="00F1413D" w:rsidRPr="00343EE9" w:rsidRDefault="00093478" w:rsidP="000D5C94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Всероссийские и городские с</w:t>
            </w:r>
            <w:r w:rsidR="00F1413D" w:rsidRPr="00343EE9">
              <w:rPr>
                <w:rFonts w:ascii="Times New Roman" w:hAnsi="Times New Roman"/>
                <w:b/>
                <w:sz w:val="28"/>
                <w:szCs w:val="28"/>
              </w:rPr>
              <w:t>оревнования</w:t>
            </w:r>
            <w:r w:rsidR="00226AC6" w:rsidRPr="00343E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1413D" w:rsidRPr="00343EE9">
              <w:rPr>
                <w:rFonts w:ascii="Times New Roman" w:hAnsi="Times New Roman"/>
                <w:b/>
                <w:sz w:val="28"/>
                <w:szCs w:val="28"/>
              </w:rPr>
              <w:t>Департамента образования</w:t>
            </w:r>
            <w:r w:rsidR="00EE3449">
              <w:rPr>
                <w:rFonts w:ascii="Times New Roman" w:hAnsi="Times New Roman"/>
                <w:b/>
                <w:sz w:val="28"/>
                <w:szCs w:val="28"/>
              </w:rPr>
              <w:t xml:space="preserve"> и науки</w:t>
            </w:r>
            <w:r w:rsidR="00F1413D" w:rsidRPr="00343EE9">
              <w:rPr>
                <w:rFonts w:ascii="Times New Roman" w:hAnsi="Times New Roman"/>
                <w:b/>
                <w:sz w:val="28"/>
                <w:szCs w:val="28"/>
              </w:rPr>
              <w:t xml:space="preserve"> города Москвы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7F7F33" w:rsidTr="00401B88">
        <w:tc>
          <w:tcPr>
            <w:tcW w:w="675" w:type="dxa"/>
            <w:gridSpan w:val="2"/>
            <w:vAlign w:val="center"/>
          </w:tcPr>
          <w:p w:rsidR="007F7F33" w:rsidRPr="00F1413D" w:rsidRDefault="007F7F33" w:rsidP="00F1413D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7F7F33" w:rsidRDefault="007F7F33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стритболу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3х3 среди команд девушек – студенток профессиональных образовательных организаций города Москвы.</w:t>
            </w:r>
          </w:p>
        </w:tc>
        <w:tc>
          <w:tcPr>
            <w:tcW w:w="2268" w:type="dxa"/>
            <w:vAlign w:val="center"/>
          </w:tcPr>
          <w:p w:rsidR="007F7F33" w:rsidRDefault="007F7F33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vAlign w:val="center"/>
          </w:tcPr>
          <w:p w:rsidR="007F7F33" w:rsidRDefault="006C48C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Участие.</w:t>
            </w:r>
          </w:p>
          <w:p w:rsidR="00A97EA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Огнев А.А.</w:t>
            </w:r>
          </w:p>
          <w:p w:rsidR="00A97EA8" w:rsidRPr="006C48C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Прокопов В.В.</w:t>
            </w:r>
          </w:p>
        </w:tc>
      </w:tr>
      <w:tr w:rsidR="00B074C8" w:rsidTr="00401B88">
        <w:tc>
          <w:tcPr>
            <w:tcW w:w="675" w:type="dxa"/>
            <w:gridSpan w:val="2"/>
            <w:vAlign w:val="center"/>
          </w:tcPr>
          <w:p w:rsidR="00B074C8" w:rsidRPr="00F1413D" w:rsidRDefault="00B074C8" w:rsidP="00F1413D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B074C8" w:rsidRDefault="00B074C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стритболу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3х3 среди команд юношей – студентов профессиональных образовательных организаций города Москвы.</w:t>
            </w:r>
          </w:p>
        </w:tc>
        <w:tc>
          <w:tcPr>
            <w:tcW w:w="2268" w:type="dxa"/>
            <w:vAlign w:val="center"/>
          </w:tcPr>
          <w:p w:rsidR="00B074C8" w:rsidRDefault="00B074C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vAlign w:val="center"/>
          </w:tcPr>
          <w:p w:rsidR="00B074C8" w:rsidRDefault="00B074C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A97EA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Прокопов В.В.</w:t>
            </w:r>
          </w:p>
          <w:p w:rsidR="00A97EA8" w:rsidRPr="00B074C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Огнев А.А.</w:t>
            </w:r>
          </w:p>
        </w:tc>
      </w:tr>
      <w:tr w:rsidR="009A276F" w:rsidTr="00401B88">
        <w:tc>
          <w:tcPr>
            <w:tcW w:w="675" w:type="dxa"/>
            <w:gridSpan w:val="2"/>
            <w:vAlign w:val="center"/>
          </w:tcPr>
          <w:p w:rsidR="009A276F" w:rsidRPr="00F1413D" w:rsidRDefault="009A276F" w:rsidP="00F1413D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9A276F" w:rsidRDefault="009A276F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Всероссийская Олимпиада школьников по физической культуре </w:t>
            </w:r>
          </w:p>
          <w:p w:rsidR="009A276F" w:rsidRDefault="009A276F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(региональный этап)</w:t>
            </w:r>
          </w:p>
        </w:tc>
        <w:tc>
          <w:tcPr>
            <w:tcW w:w="2268" w:type="dxa"/>
            <w:vAlign w:val="center"/>
          </w:tcPr>
          <w:p w:rsidR="009A276F" w:rsidRDefault="00A12520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  <w:vAlign w:val="center"/>
          </w:tcPr>
          <w:p w:rsidR="009A276F" w:rsidRDefault="006C48C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 на городской этап</w:t>
            </w:r>
          </w:p>
          <w:p w:rsidR="00A97EA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Б.В.</w:t>
            </w:r>
          </w:p>
          <w:p w:rsidR="00A97EA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Щербинин А.Н.</w:t>
            </w:r>
          </w:p>
        </w:tc>
      </w:tr>
      <w:tr w:rsidR="00DB785C" w:rsidTr="00401B88">
        <w:tc>
          <w:tcPr>
            <w:tcW w:w="675" w:type="dxa"/>
            <w:gridSpan w:val="2"/>
            <w:vAlign w:val="center"/>
          </w:tcPr>
          <w:p w:rsidR="00DB785C" w:rsidRPr="00F1413D" w:rsidRDefault="00DB785C" w:rsidP="00F1413D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85546" w:rsidRDefault="001855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B785C">
              <w:rPr>
                <w:rFonts w:ascii="Times New Roman" w:hAnsi="Times New Roman"/>
                <w:sz w:val="28"/>
                <w:szCs w:val="28"/>
              </w:rPr>
              <w:t xml:space="preserve">оревнования по шашкам среди </w:t>
            </w:r>
          </w:p>
          <w:p w:rsidR="00DB785C" w:rsidRDefault="00DB785C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 юношей – студентов профессиональных образовательных организаций города Москвы.</w:t>
            </w:r>
          </w:p>
        </w:tc>
        <w:tc>
          <w:tcPr>
            <w:tcW w:w="2268" w:type="dxa"/>
            <w:vAlign w:val="center"/>
          </w:tcPr>
          <w:p w:rsidR="00DB785C" w:rsidRDefault="00DB785C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vAlign w:val="center"/>
          </w:tcPr>
          <w:p w:rsidR="00DB785C" w:rsidRDefault="00DB785C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A97EA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Журавлёв С.Ю.</w:t>
            </w:r>
          </w:p>
          <w:p w:rsidR="00A97EA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Огнев А.А.</w:t>
            </w:r>
          </w:p>
        </w:tc>
      </w:tr>
      <w:tr w:rsidR="00DB785C" w:rsidTr="00401B88">
        <w:tc>
          <w:tcPr>
            <w:tcW w:w="675" w:type="dxa"/>
            <w:gridSpan w:val="2"/>
            <w:vAlign w:val="center"/>
          </w:tcPr>
          <w:p w:rsidR="00DB785C" w:rsidRPr="00F1413D" w:rsidRDefault="00DB785C" w:rsidP="00F1413D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B785C" w:rsidRDefault="001855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31E36">
              <w:rPr>
                <w:rFonts w:ascii="Times New Roman" w:hAnsi="Times New Roman"/>
                <w:sz w:val="28"/>
                <w:szCs w:val="28"/>
              </w:rPr>
              <w:t>оревнования по шашк</w:t>
            </w:r>
            <w:r w:rsidR="00DB785C">
              <w:rPr>
                <w:rFonts w:ascii="Times New Roman" w:hAnsi="Times New Roman"/>
                <w:sz w:val="28"/>
                <w:szCs w:val="28"/>
              </w:rPr>
              <w:t>ам среди команд девушек – студенток профессиональных образовательных организаций города Москвы.</w:t>
            </w:r>
          </w:p>
        </w:tc>
        <w:tc>
          <w:tcPr>
            <w:tcW w:w="2268" w:type="dxa"/>
            <w:vAlign w:val="center"/>
          </w:tcPr>
          <w:p w:rsidR="00DB785C" w:rsidRDefault="00831E3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vAlign w:val="center"/>
          </w:tcPr>
          <w:p w:rsidR="00DB785C" w:rsidRDefault="00831E3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A97EA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Журавлёв С.Ю.</w:t>
            </w:r>
          </w:p>
          <w:p w:rsidR="00A97EA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Огнев А.А. </w:t>
            </w:r>
          </w:p>
          <w:p w:rsidR="00A97EA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Прокопов В.В.</w:t>
            </w:r>
          </w:p>
        </w:tc>
      </w:tr>
      <w:tr w:rsidR="0094317C" w:rsidTr="00401B88">
        <w:tc>
          <w:tcPr>
            <w:tcW w:w="675" w:type="dxa"/>
            <w:gridSpan w:val="2"/>
            <w:vAlign w:val="center"/>
          </w:tcPr>
          <w:p w:rsidR="0094317C" w:rsidRPr="00F1413D" w:rsidRDefault="0094317C" w:rsidP="00F1413D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94317C" w:rsidRDefault="00185546" w:rsidP="0094317C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шахматам среди команд юношей – студентов профессиональных образовательных организаций города Москвы.</w:t>
            </w:r>
          </w:p>
        </w:tc>
        <w:tc>
          <w:tcPr>
            <w:tcW w:w="2268" w:type="dxa"/>
            <w:vAlign w:val="center"/>
          </w:tcPr>
          <w:p w:rsidR="0094317C" w:rsidRDefault="0094317C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vAlign w:val="center"/>
          </w:tcPr>
          <w:p w:rsidR="0094317C" w:rsidRDefault="001855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8554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 место</w:t>
            </w:r>
          </w:p>
          <w:p w:rsidR="00A97EA8" w:rsidRDefault="00A97EA8" w:rsidP="00A97EA8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Журавлёв С.Ю.</w:t>
            </w:r>
          </w:p>
          <w:p w:rsidR="00A97EA8" w:rsidRPr="00A97EA8" w:rsidRDefault="00A97EA8" w:rsidP="00A97EA8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Огнев А.А. </w:t>
            </w:r>
          </w:p>
        </w:tc>
      </w:tr>
      <w:tr w:rsidR="00F1413D" w:rsidTr="00401B88">
        <w:tc>
          <w:tcPr>
            <w:tcW w:w="675" w:type="dxa"/>
            <w:gridSpan w:val="2"/>
            <w:vAlign w:val="center"/>
          </w:tcPr>
          <w:p w:rsidR="00F1413D" w:rsidRPr="00F1413D" w:rsidRDefault="00F1413D" w:rsidP="00F1413D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1413D" w:rsidRDefault="00BC18A0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– соревнования по шахматам среди команд девушек – студенток профессиональных образовательных организаций города Москвы.</w:t>
            </w:r>
          </w:p>
        </w:tc>
        <w:tc>
          <w:tcPr>
            <w:tcW w:w="2268" w:type="dxa"/>
            <w:vAlign w:val="center"/>
          </w:tcPr>
          <w:p w:rsidR="00F1413D" w:rsidRDefault="00BC18A0" w:rsidP="00BC18A0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vAlign w:val="center"/>
          </w:tcPr>
          <w:p w:rsidR="00A97EA8" w:rsidRDefault="00BC18A0" w:rsidP="00A97EA8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A97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7EA8" w:rsidRDefault="00A97EA8" w:rsidP="00A97EA8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Журавлёв С.Ю.</w:t>
            </w:r>
          </w:p>
          <w:p w:rsidR="00A97EA8" w:rsidRDefault="00A97EA8" w:rsidP="00A97EA8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Огнев А.А. </w:t>
            </w:r>
          </w:p>
          <w:p w:rsidR="00F1413D" w:rsidRDefault="00A97EA8" w:rsidP="00A97EA8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Прокопов В.В.</w:t>
            </w:r>
          </w:p>
        </w:tc>
      </w:tr>
      <w:tr w:rsidR="00F1413D" w:rsidTr="00401B88">
        <w:tc>
          <w:tcPr>
            <w:tcW w:w="675" w:type="dxa"/>
            <w:gridSpan w:val="2"/>
            <w:vAlign w:val="center"/>
          </w:tcPr>
          <w:p w:rsidR="00F1413D" w:rsidRPr="00F1413D" w:rsidRDefault="00F1413D" w:rsidP="00F1413D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1413D" w:rsidRDefault="001855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настольному теннису среди команд юношей – студентов профессиональных образовательных организаций города Москвы.</w:t>
            </w:r>
          </w:p>
        </w:tc>
        <w:tc>
          <w:tcPr>
            <w:tcW w:w="2268" w:type="dxa"/>
            <w:vAlign w:val="center"/>
          </w:tcPr>
          <w:p w:rsidR="00F1413D" w:rsidRDefault="0009347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vAlign w:val="center"/>
          </w:tcPr>
          <w:p w:rsidR="00F1413D" w:rsidRDefault="001855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A97EA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Б.В.</w:t>
            </w:r>
          </w:p>
          <w:p w:rsidR="00A97EA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Огнев А.А.</w:t>
            </w:r>
          </w:p>
        </w:tc>
      </w:tr>
      <w:tr w:rsidR="00185546" w:rsidTr="00401B88">
        <w:tc>
          <w:tcPr>
            <w:tcW w:w="675" w:type="dxa"/>
            <w:gridSpan w:val="2"/>
            <w:vAlign w:val="center"/>
          </w:tcPr>
          <w:p w:rsidR="00185546" w:rsidRPr="00F1413D" w:rsidRDefault="00185546" w:rsidP="00F1413D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85546" w:rsidRDefault="001855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настольному теннису среди команд юношей – студентов профессиональных образовательных организаций города Москвы.</w:t>
            </w:r>
          </w:p>
        </w:tc>
        <w:tc>
          <w:tcPr>
            <w:tcW w:w="2268" w:type="dxa"/>
            <w:vAlign w:val="center"/>
          </w:tcPr>
          <w:p w:rsidR="00185546" w:rsidRDefault="001855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vAlign w:val="center"/>
          </w:tcPr>
          <w:p w:rsidR="00185546" w:rsidRDefault="001855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8554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 место</w:t>
            </w:r>
          </w:p>
          <w:p w:rsidR="00A97EA8" w:rsidRDefault="00A97EA8" w:rsidP="00A97EA8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Б.В.</w:t>
            </w:r>
          </w:p>
          <w:p w:rsidR="00A97EA8" w:rsidRPr="00185546" w:rsidRDefault="00A97EA8" w:rsidP="00A97EA8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Огнев А.А.</w:t>
            </w:r>
          </w:p>
        </w:tc>
      </w:tr>
      <w:tr w:rsidR="007A5EB5" w:rsidTr="00401B88">
        <w:tc>
          <w:tcPr>
            <w:tcW w:w="675" w:type="dxa"/>
            <w:gridSpan w:val="2"/>
            <w:vAlign w:val="center"/>
          </w:tcPr>
          <w:p w:rsidR="007A5EB5" w:rsidRPr="00F1413D" w:rsidRDefault="007A5EB5" w:rsidP="00F1413D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85546" w:rsidRDefault="001855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студенческой </w:t>
            </w:r>
          </w:p>
          <w:p w:rsidR="007052F7" w:rsidRDefault="001855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спортивной лиги по волейболу среди команд юношей – студентов профессиональных образовательных организаций города Москвы.</w:t>
            </w:r>
          </w:p>
        </w:tc>
        <w:tc>
          <w:tcPr>
            <w:tcW w:w="2268" w:type="dxa"/>
            <w:vAlign w:val="center"/>
          </w:tcPr>
          <w:p w:rsidR="007A5EB5" w:rsidRDefault="001855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59" w:type="dxa"/>
            <w:vAlign w:val="center"/>
          </w:tcPr>
          <w:p w:rsidR="007A5EB5" w:rsidRDefault="001855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 место</w:t>
            </w:r>
          </w:p>
          <w:p w:rsidR="00A97EA8" w:rsidRPr="00A97EA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EA8">
              <w:rPr>
                <w:rFonts w:ascii="Times New Roman" w:hAnsi="Times New Roman"/>
                <w:sz w:val="28"/>
                <w:szCs w:val="28"/>
              </w:rPr>
              <w:lastRenderedPageBreak/>
              <w:t>Тимофеев В.С.</w:t>
            </w:r>
          </w:p>
          <w:p w:rsidR="00A97EA8" w:rsidRPr="00A97EA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7E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Огнев А.А. </w:t>
            </w:r>
          </w:p>
          <w:p w:rsidR="00A97EA8" w:rsidRPr="00A97EA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7E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Яшина О.М.</w:t>
            </w:r>
          </w:p>
          <w:p w:rsidR="00A97EA8" w:rsidRPr="007F7F33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5546" w:rsidTr="00401B88">
        <w:tc>
          <w:tcPr>
            <w:tcW w:w="675" w:type="dxa"/>
            <w:gridSpan w:val="2"/>
            <w:vAlign w:val="center"/>
          </w:tcPr>
          <w:p w:rsidR="00185546" w:rsidRPr="00F1413D" w:rsidRDefault="00185546" w:rsidP="00F1413D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85546" w:rsidRDefault="00185546" w:rsidP="00185546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студенческой </w:t>
            </w:r>
          </w:p>
          <w:p w:rsidR="00185546" w:rsidRDefault="00185546" w:rsidP="00185546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спортивной лиги по волейболу среди команд девушек – студенток профессиональных образовательных организаций города Москвы.</w:t>
            </w:r>
          </w:p>
        </w:tc>
        <w:tc>
          <w:tcPr>
            <w:tcW w:w="2268" w:type="dxa"/>
            <w:vAlign w:val="center"/>
          </w:tcPr>
          <w:p w:rsidR="00185546" w:rsidRDefault="001855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59" w:type="dxa"/>
            <w:vAlign w:val="center"/>
          </w:tcPr>
          <w:p w:rsidR="00185546" w:rsidRDefault="001855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5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</w:t>
            </w:r>
          </w:p>
          <w:p w:rsidR="00A97EA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Тимофеев В.С.</w:t>
            </w:r>
          </w:p>
          <w:p w:rsidR="00A97EA8" w:rsidRDefault="00A97EA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Огнев А.А.</w:t>
            </w:r>
          </w:p>
          <w:p w:rsidR="006725F2" w:rsidRPr="00185546" w:rsidRDefault="006725F2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Яшина О.М.</w:t>
            </w:r>
          </w:p>
        </w:tc>
      </w:tr>
      <w:tr w:rsidR="00DB785C" w:rsidTr="00401B88">
        <w:tc>
          <w:tcPr>
            <w:tcW w:w="675" w:type="dxa"/>
            <w:gridSpan w:val="2"/>
            <w:vAlign w:val="center"/>
          </w:tcPr>
          <w:p w:rsidR="00DB785C" w:rsidRPr="00F1413D" w:rsidRDefault="00DB785C" w:rsidP="00F1413D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B785C" w:rsidRDefault="00DB785C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Рождественская Спартакиада </w:t>
            </w:r>
          </w:p>
          <w:p w:rsidR="00DB785C" w:rsidRDefault="00DB785C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педагогов и сотрудников профессиональных образовательных организаций Департамента </w:t>
            </w:r>
          </w:p>
          <w:p w:rsidR="00DB785C" w:rsidRDefault="00DB785C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и науки города Москвы</w:t>
            </w:r>
          </w:p>
          <w:p w:rsidR="007052F7" w:rsidRDefault="007052F7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B785C" w:rsidRDefault="00DB785C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59" w:type="dxa"/>
            <w:vAlign w:val="center"/>
          </w:tcPr>
          <w:p w:rsidR="00DB785C" w:rsidRDefault="00DB785C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85C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6725F2" w:rsidRPr="00DB785C" w:rsidRDefault="006725F2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ФК и БЖ</w:t>
            </w:r>
          </w:p>
        </w:tc>
      </w:tr>
      <w:tr w:rsidR="00366089" w:rsidTr="00401B88">
        <w:tc>
          <w:tcPr>
            <w:tcW w:w="675" w:type="dxa"/>
            <w:gridSpan w:val="2"/>
            <w:vAlign w:val="center"/>
          </w:tcPr>
          <w:p w:rsidR="00366089" w:rsidRPr="00F1413D" w:rsidRDefault="00366089" w:rsidP="00F1413D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366089" w:rsidRDefault="001855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ВФСК ГТО при поддержке МОСГОРСПОРТА ЮАО города Москвы (ОП и ОУИТ)</w:t>
            </w:r>
          </w:p>
        </w:tc>
        <w:tc>
          <w:tcPr>
            <w:tcW w:w="2268" w:type="dxa"/>
            <w:vAlign w:val="center"/>
          </w:tcPr>
          <w:p w:rsidR="00366089" w:rsidRDefault="001855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2659" w:type="dxa"/>
            <w:vAlign w:val="center"/>
          </w:tcPr>
          <w:p w:rsidR="00366089" w:rsidRDefault="001855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6725F2" w:rsidRDefault="006725F2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ФК</w:t>
            </w:r>
          </w:p>
        </w:tc>
      </w:tr>
      <w:tr w:rsidR="007C3CF3" w:rsidTr="00401B88">
        <w:tc>
          <w:tcPr>
            <w:tcW w:w="5495" w:type="dxa"/>
            <w:gridSpan w:val="3"/>
            <w:vAlign w:val="center"/>
          </w:tcPr>
          <w:p w:rsidR="007C3CF3" w:rsidRPr="00090D1A" w:rsidRDefault="007C3CF3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 w:rsidRPr="00090D1A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2268" w:type="dxa"/>
            <w:vAlign w:val="center"/>
          </w:tcPr>
          <w:p w:rsidR="007C3CF3" w:rsidRPr="00090D1A" w:rsidRDefault="00FC2E05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502 студента</w:t>
            </w:r>
          </w:p>
        </w:tc>
        <w:tc>
          <w:tcPr>
            <w:tcW w:w="2659" w:type="dxa"/>
            <w:vAlign w:val="center"/>
          </w:tcPr>
          <w:p w:rsidR="007C3CF3" w:rsidRPr="00090D1A" w:rsidRDefault="00FC2E05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мероприятий</w:t>
            </w:r>
          </w:p>
        </w:tc>
      </w:tr>
      <w:tr w:rsidR="00ED3A8B" w:rsidTr="00BE1740">
        <w:tc>
          <w:tcPr>
            <w:tcW w:w="10422" w:type="dxa"/>
            <w:gridSpan w:val="5"/>
            <w:vAlign w:val="center"/>
          </w:tcPr>
          <w:p w:rsidR="00ED3A8B" w:rsidRPr="00090D1A" w:rsidRDefault="00BF3A58" w:rsidP="00ED3A8B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место:   -</w:t>
            </w:r>
          </w:p>
        </w:tc>
      </w:tr>
      <w:tr w:rsidR="00ED3A8B" w:rsidTr="00BE1740">
        <w:tc>
          <w:tcPr>
            <w:tcW w:w="10422" w:type="dxa"/>
            <w:gridSpan w:val="5"/>
            <w:vAlign w:val="center"/>
          </w:tcPr>
          <w:p w:rsidR="00ED3A8B" w:rsidRPr="00090D1A" w:rsidRDefault="00ED3A8B" w:rsidP="00ED3A8B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 w:rsidRPr="00090D1A">
              <w:rPr>
                <w:rFonts w:ascii="Times New Roman" w:hAnsi="Times New Roman"/>
                <w:b/>
              </w:rPr>
              <w:t xml:space="preserve">2 </w:t>
            </w:r>
            <w:r w:rsidR="00BF3A58">
              <w:rPr>
                <w:rFonts w:ascii="Times New Roman" w:hAnsi="Times New Roman"/>
                <w:b/>
              </w:rPr>
              <w:t>место:   1</w:t>
            </w:r>
          </w:p>
        </w:tc>
      </w:tr>
      <w:tr w:rsidR="00ED3A8B" w:rsidTr="00BE1740">
        <w:tc>
          <w:tcPr>
            <w:tcW w:w="10422" w:type="dxa"/>
            <w:gridSpan w:val="5"/>
            <w:vAlign w:val="center"/>
          </w:tcPr>
          <w:p w:rsidR="00ED3A8B" w:rsidRPr="00090D1A" w:rsidRDefault="00FC2E05" w:rsidP="00ED3A8B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место:   2</w:t>
            </w:r>
          </w:p>
        </w:tc>
      </w:tr>
      <w:tr w:rsidR="00ED3A8B" w:rsidTr="00BE1740">
        <w:tc>
          <w:tcPr>
            <w:tcW w:w="10422" w:type="dxa"/>
            <w:gridSpan w:val="5"/>
            <w:vAlign w:val="center"/>
          </w:tcPr>
          <w:p w:rsidR="00ED3A8B" w:rsidRPr="00090D1A" w:rsidRDefault="00BF3A58" w:rsidP="00ED3A8B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 w:rsidR="00DB785C">
              <w:rPr>
                <w:rFonts w:ascii="Times New Roman" w:hAnsi="Times New Roman"/>
                <w:b/>
              </w:rPr>
              <w:t>место:   -</w:t>
            </w:r>
          </w:p>
        </w:tc>
      </w:tr>
      <w:tr w:rsidR="00ED3A8B" w:rsidTr="00BE1740">
        <w:tc>
          <w:tcPr>
            <w:tcW w:w="10422" w:type="dxa"/>
            <w:gridSpan w:val="5"/>
            <w:vAlign w:val="center"/>
          </w:tcPr>
          <w:p w:rsidR="00ED3A8B" w:rsidRPr="00090D1A" w:rsidRDefault="00FC2E05" w:rsidP="00ED3A8B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Остальные:   10</w:t>
            </w:r>
          </w:p>
        </w:tc>
      </w:tr>
      <w:tr w:rsidR="001B312E" w:rsidTr="00BE1740">
        <w:tc>
          <w:tcPr>
            <w:tcW w:w="10422" w:type="dxa"/>
            <w:gridSpan w:val="5"/>
            <w:vAlign w:val="center"/>
          </w:tcPr>
          <w:p w:rsidR="001B312E" w:rsidRPr="00343EE9" w:rsidRDefault="006B78A4" w:rsidP="00343EE9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Окружные соревнования</w:t>
            </w:r>
            <w:r w:rsidR="001B312E" w:rsidRPr="00343EE9">
              <w:rPr>
                <w:rFonts w:ascii="Times New Roman" w:hAnsi="Times New Roman"/>
                <w:b/>
                <w:sz w:val="28"/>
                <w:szCs w:val="28"/>
              </w:rPr>
              <w:t xml:space="preserve"> города Москвы</w:t>
            </w:r>
          </w:p>
        </w:tc>
      </w:tr>
      <w:tr w:rsidR="00271D26" w:rsidTr="00401B88">
        <w:tc>
          <w:tcPr>
            <w:tcW w:w="675" w:type="dxa"/>
            <w:gridSpan w:val="2"/>
            <w:vAlign w:val="center"/>
          </w:tcPr>
          <w:p w:rsidR="00271D26" w:rsidRPr="00F1413D" w:rsidRDefault="00271D26" w:rsidP="00F1413D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71D26" w:rsidRPr="00271D26" w:rsidRDefault="00271D26" w:rsidP="007052F7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боулингу университета Витте.</w:t>
            </w:r>
          </w:p>
        </w:tc>
        <w:tc>
          <w:tcPr>
            <w:tcW w:w="2268" w:type="dxa"/>
            <w:vAlign w:val="center"/>
          </w:tcPr>
          <w:p w:rsidR="00271D26" w:rsidRDefault="00271D2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студентов</w:t>
            </w:r>
          </w:p>
        </w:tc>
        <w:tc>
          <w:tcPr>
            <w:tcW w:w="2659" w:type="dxa"/>
            <w:vAlign w:val="center"/>
          </w:tcPr>
          <w:p w:rsidR="00271D26" w:rsidRDefault="00FC2E05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6725F2" w:rsidRDefault="006725F2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Огнев А.А.</w:t>
            </w:r>
          </w:p>
        </w:tc>
      </w:tr>
      <w:tr w:rsidR="007052F7" w:rsidTr="00401B88">
        <w:tc>
          <w:tcPr>
            <w:tcW w:w="675" w:type="dxa"/>
            <w:gridSpan w:val="2"/>
            <w:vAlign w:val="center"/>
          </w:tcPr>
          <w:p w:rsidR="007052F7" w:rsidRPr="00F1413D" w:rsidRDefault="007052F7" w:rsidP="00F1413D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7052F7" w:rsidRPr="007052F7" w:rsidRDefault="00FC2E05" w:rsidP="007052F7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Викариатства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ЮАО по волейболу</w:t>
            </w:r>
          </w:p>
        </w:tc>
        <w:tc>
          <w:tcPr>
            <w:tcW w:w="2268" w:type="dxa"/>
            <w:vAlign w:val="center"/>
          </w:tcPr>
          <w:p w:rsidR="007052F7" w:rsidRDefault="00FC2E05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052F7">
              <w:rPr>
                <w:rFonts w:ascii="Times New Roman" w:hAnsi="Times New Roman"/>
                <w:sz w:val="28"/>
                <w:szCs w:val="28"/>
              </w:rPr>
              <w:t xml:space="preserve"> студентов</w:t>
            </w:r>
          </w:p>
        </w:tc>
        <w:tc>
          <w:tcPr>
            <w:tcW w:w="2659" w:type="dxa"/>
            <w:vAlign w:val="center"/>
          </w:tcPr>
          <w:p w:rsidR="007052F7" w:rsidRDefault="00FC2E05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D050A9" w:rsidRDefault="00D050A9" w:rsidP="00D050A9">
            <w:pPr>
              <w:ind w:left="-142" w:right="-145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Тимофеев В.С.</w:t>
            </w:r>
          </w:p>
          <w:p w:rsidR="00D050A9" w:rsidRDefault="00D050A9" w:rsidP="00D050A9">
            <w:pPr>
              <w:ind w:left="-142" w:right="-145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Огнев А.А.</w:t>
            </w:r>
          </w:p>
          <w:p w:rsidR="00D050A9" w:rsidRDefault="00D050A9" w:rsidP="00D050A9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Яшина О.М.</w:t>
            </w:r>
          </w:p>
        </w:tc>
      </w:tr>
      <w:tr w:rsidR="007052F7" w:rsidTr="00401B88">
        <w:tc>
          <w:tcPr>
            <w:tcW w:w="675" w:type="dxa"/>
            <w:gridSpan w:val="2"/>
            <w:vAlign w:val="center"/>
          </w:tcPr>
          <w:p w:rsidR="007052F7" w:rsidRPr="00F1413D" w:rsidRDefault="007052F7" w:rsidP="00F1413D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7052F7" w:rsidRPr="007052F7" w:rsidRDefault="00FC2E05" w:rsidP="007052F7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Товарищеские встречи по волейболу с командами ГБПОУ Колледжа связи 54,  ГБПОУ ТПСК, командой Ильинка</w:t>
            </w:r>
          </w:p>
        </w:tc>
        <w:tc>
          <w:tcPr>
            <w:tcW w:w="2268" w:type="dxa"/>
            <w:vAlign w:val="center"/>
          </w:tcPr>
          <w:p w:rsidR="007052F7" w:rsidRDefault="00FC2E05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052F7">
              <w:rPr>
                <w:rFonts w:ascii="Times New Roman" w:hAnsi="Times New Roman"/>
                <w:sz w:val="28"/>
                <w:szCs w:val="28"/>
              </w:rPr>
              <w:t xml:space="preserve"> студентов</w:t>
            </w:r>
          </w:p>
        </w:tc>
        <w:tc>
          <w:tcPr>
            <w:tcW w:w="2659" w:type="dxa"/>
            <w:vAlign w:val="center"/>
          </w:tcPr>
          <w:p w:rsidR="007052F7" w:rsidRDefault="007052F7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D050A9" w:rsidRDefault="00D050A9" w:rsidP="00D050A9">
            <w:pPr>
              <w:ind w:left="-142" w:right="-145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Тимофеев В.С.</w:t>
            </w:r>
          </w:p>
          <w:p w:rsidR="00D050A9" w:rsidRDefault="00D050A9" w:rsidP="00D050A9">
            <w:pPr>
              <w:ind w:left="-142" w:right="-145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Огнев А.А.</w:t>
            </w:r>
          </w:p>
          <w:p w:rsidR="00D050A9" w:rsidRDefault="00D050A9" w:rsidP="00D050A9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Яшина О.М.</w:t>
            </w:r>
          </w:p>
        </w:tc>
      </w:tr>
      <w:tr w:rsidR="00964403" w:rsidTr="00BE1740">
        <w:tc>
          <w:tcPr>
            <w:tcW w:w="5495" w:type="dxa"/>
            <w:gridSpan w:val="3"/>
            <w:vAlign w:val="center"/>
          </w:tcPr>
          <w:p w:rsidR="00964403" w:rsidRPr="00090D1A" w:rsidRDefault="00964403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 w:rsidRPr="00090D1A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2268" w:type="dxa"/>
            <w:vAlign w:val="center"/>
          </w:tcPr>
          <w:p w:rsidR="00964403" w:rsidRPr="00090D1A" w:rsidRDefault="00FC2E05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186D99">
              <w:rPr>
                <w:rFonts w:ascii="Times New Roman" w:hAnsi="Times New Roman"/>
                <w:b/>
              </w:rPr>
              <w:t xml:space="preserve"> студентов</w:t>
            </w:r>
          </w:p>
        </w:tc>
        <w:tc>
          <w:tcPr>
            <w:tcW w:w="2659" w:type="dxa"/>
            <w:vAlign w:val="center"/>
          </w:tcPr>
          <w:p w:rsidR="00964403" w:rsidRPr="00090D1A" w:rsidRDefault="00FC2E05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A4315F"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ED3A8B" w:rsidTr="00BE1740">
        <w:tc>
          <w:tcPr>
            <w:tcW w:w="10422" w:type="dxa"/>
            <w:gridSpan w:val="5"/>
            <w:vAlign w:val="center"/>
          </w:tcPr>
          <w:p w:rsidR="00ED3A8B" w:rsidRPr="00090D1A" w:rsidRDefault="00ED3A8B" w:rsidP="00EB5978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 w:rsidRPr="00090D1A">
              <w:rPr>
                <w:rFonts w:ascii="Times New Roman" w:hAnsi="Times New Roman"/>
                <w:b/>
              </w:rPr>
              <w:t>1 место</w:t>
            </w:r>
            <w:r w:rsidR="00EB5978" w:rsidRPr="00090D1A">
              <w:rPr>
                <w:rFonts w:ascii="Times New Roman" w:hAnsi="Times New Roman"/>
                <w:b/>
              </w:rPr>
              <w:t xml:space="preserve">:   </w:t>
            </w:r>
            <w:r w:rsidR="00BF3A58">
              <w:rPr>
                <w:rFonts w:ascii="Times New Roman" w:hAnsi="Times New Roman"/>
                <w:b/>
              </w:rPr>
              <w:t>-</w:t>
            </w:r>
            <w:r w:rsidR="00A4315F">
              <w:rPr>
                <w:rFonts w:ascii="Times New Roman" w:hAnsi="Times New Roman"/>
                <w:b/>
              </w:rPr>
              <w:t>3</w:t>
            </w:r>
          </w:p>
        </w:tc>
      </w:tr>
      <w:tr w:rsidR="00ED3A8B" w:rsidTr="00BE1740">
        <w:tc>
          <w:tcPr>
            <w:tcW w:w="10422" w:type="dxa"/>
            <w:gridSpan w:val="5"/>
            <w:vAlign w:val="center"/>
          </w:tcPr>
          <w:p w:rsidR="00ED3A8B" w:rsidRPr="00090D1A" w:rsidRDefault="00ED3A8B" w:rsidP="00EB5978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 w:rsidRPr="00090D1A">
              <w:rPr>
                <w:rFonts w:ascii="Times New Roman" w:hAnsi="Times New Roman"/>
                <w:b/>
              </w:rPr>
              <w:t>2 место</w:t>
            </w:r>
            <w:r w:rsidR="00EB5978" w:rsidRPr="00090D1A">
              <w:rPr>
                <w:rFonts w:ascii="Times New Roman" w:hAnsi="Times New Roman"/>
                <w:b/>
              </w:rPr>
              <w:t xml:space="preserve">:   </w:t>
            </w:r>
            <w:r w:rsidR="00D87746">
              <w:rPr>
                <w:rFonts w:ascii="Times New Roman" w:hAnsi="Times New Roman"/>
                <w:b/>
              </w:rPr>
              <w:t>-</w:t>
            </w:r>
            <w:r w:rsidR="00A4315F">
              <w:rPr>
                <w:rFonts w:ascii="Times New Roman" w:hAnsi="Times New Roman"/>
                <w:b/>
              </w:rPr>
              <w:t>1</w:t>
            </w:r>
          </w:p>
        </w:tc>
      </w:tr>
      <w:tr w:rsidR="00ED3A8B" w:rsidTr="00BE1740">
        <w:tc>
          <w:tcPr>
            <w:tcW w:w="10422" w:type="dxa"/>
            <w:gridSpan w:val="5"/>
            <w:vAlign w:val="center"/>
          </w:tcPr>
          <w:p w:rsidR="00ED3A8B" w:rsidRPr="00090D1A" w:rsidRDefault="00ED3A8B" w:rsidP="00EB5978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 w:rsidRPr="00090D1A">
              <w:rPr>
                <w:rFonts w:ascii="Times New Roman" w:hAnsi="Times New Roman"/>
                <w:b/>
              </w:rPr>
              <w:t>3 место</w:t>
            </w:r>
            <w:r w:rsidR="00BF3A58">
              <w:rPr>
                <w:rFonts w:ascii="Times New Roman" w:hAnsi="Times New Roman"/>
                <w:b/>
              </w:rPr>
              <w:t>:   -</w:t>
            </w:r>
            <w:r w:rsidR="00A4315F">
              <w:rPr>
                <w:rFonts w:ascii="Times New Roman" w:hAnsi="Times New Roman"/>
                <w:b/>
              </w:rPr>
              <w:t>1</w:t>
            </w:r>
          </w:p>
        </w:tc>
      </w:tr>
      <w:tr w:rsidR="00ED3A8B" w:rsidTr="00BE1740">
        <w:tc>
          <w:tcPr>
            <w:tcW w:w="10422" w:type="dxa"/>
            <w:gridSpan w:val="5"/>
            <w:vAlign w:val="center"/>
          </w:tcPr>
          <w:p w:rsidR="00ED3A8B" w:rsidRPr="00090D1A" w:rsidRDefault="00ED3A8B" w:rsidP="00EB5978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 w:rsidRPr="00090D1A">
              <w:rPr>
                <w:rFonts w:ascii="Times New Roman" w:hAnsi="Times New Roman"/>
                <w:b/>
              </w:rPr>
              <w:t>4 место</w:t>
            </w:r>
            <w:r w:rsidR="00EB5978" w:rsidRPr="00090D1A">
              <w:rPr>
                <w:rFonts w:ascii="Times New Roman" w:hAnsi="Times New Roman"/>
                <w:b/>
              </w:rPr>
              <w:t xml:space="preserve">:   </w:t>
            </w:r>
            <w:r w:rsidR="00BF3A58">
              <w:rPr>
                <w:rFonts w:ascii="Times New Roman" w:hAnsi="Times New Roman"/>
                <w:b/>
              </w:rPr>
              <w:t>-</w:t>
            </w:r>
          </w:p>
        </w:tc>
      </w:tr>
      <w:tr w:rsidR="00ED3A8B" w:rsidTr="00BE1740">
        <w:tc>
          <w:tcPr>
            <w:tcW w:w="10422" w:type="dxa"/>
            <w:gridSpan w:val="5"/>
            <w:vAlign w:val="center"/>
          </w:tcPr>
          <w:p w:rsidR="00ED3A8B" w:rsidRPr="00090D1A" w:rsidRDefault="00ED3A8B" w:rsidP="00EB5978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 w:rsidRPr="00090D1A">
              <w:rPr>
                <w:rFonts w:ascii="Times New Roman" w:hAnsi="Times New Roman"/>
                <w:b/>
              </w:rPr>
              <w:t>Остальные:</w:t>
            </w:r>
            <w:r w:rsidR="00EB5978" w:rsidRPr="00090D1A">
              <w:rPr>
                <w:rFonts w:ascii="Times New Roman" w:hAnsi="Times New Roman"/>
                <w:b/>
              </w:rPr>
              <w:t xml:space="preserve">   </w:t>
            </w:r>
            <w:r w:rsidR="00A4315F">
              <w:rPr>
                <w:rFonts w:ascii="Times New Roman" w:hAnsi="Times New Roman"/>
                <w:b/>
              </w:rPr>
              <w:t>1</w:t>
            </w:r>
          </w:p>
        </w:tc>
      </w:tr>
      <w:tr w:rsidR="00ED3A8B" w:rsidTr="00BE1740">
        <w:tc>
          <w:tcPr>
            <w:tcW w:w="10422" w:type="dxa"/>
            <w:gridSpan w:val="5"/>
            <w:vAlign w:val="center"/>
          </w:tcPr>
          <w:p w:rsidR="00ED3A8B" w:rsidRPr="009D06BB" w:rsidRDefault="00ED3A8B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D06BB">
              <w:rPr>
                <w:rFonts w:ascii="Times New Roman" w:hAnsi="Times New Roman"/>
                <w:b/>
                <w:sz w:val="28"/>
                <w:szCs w:val="28"/>
              </w:rPr>
              <w:t xml:space="preserve">Юноши: </w:t>
            </w:r>
            <w:r w:rsidR="00EB597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End"/>
            <w:r w:rsidR="00B75BD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FC2E0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="00EB5978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  <w:p w:rsidR="00ED3A8B" w:rsidRPr="009D06BB" w:rsidRDefault="00ED3A8B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06BB">
              <w:rPr>
                <w:rFonts w:ascii="Times New Roman" w:hAnsi="Times New Roman"/>
                <w:b/>
                <w:sz w:val="28"/>
                <w:szCs w:val="28"/>
              </w:rPr>
              <w:t>Девушки:</w:t>
            </w:r>
            <w:r w:rsidR="00EB59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75BD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FC2E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5978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  <w:p w:rsidR="00ED3A8B" w:rsidRDefault="00ED3A8B" w:rsidP="00B75BDA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D06BB">
              <w:rPr>
                <w:rFonts w:ascii="Times New Roman" w:hAnsi="Times New Roman"/>
                <w:b/>
                <w:sz w:val="28"/>
                <w:szCs w:val="28"/>
              </w:rPr>
              <w:t>Командное:</w:t>
            </w:r>
            <w:r w:rsidR="00EB597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B75BD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 w:rsidR="00EB59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431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5978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D87746" w:rsidRDefault="00D87746" w:rsidP="00B75BDA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7746" w:rsidRPr="009D06BB" w:rsidRDefault="00D87746" w:rsidP="00B75BDA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2875" w:rsidTr="00BE1740">
        <w:tc>
          <w:tcPr>
            <w:tcW w:w="10422" w:type="dxa"/>
            <w:gridSpan w:val="5"/>
            <w:vAlign w:val="center"/>
          </w:tcPr>
          <w:p w:rsidR="000E5EBE" w:rsidRPr="000E5EBE" w:rsidRDefault="000E5EBE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BE">
              <w:rPr>
                <w:rFonts w:ascii="Times New Roman" w:hAnsi="Times New Roman"/>
                <w:b/>
                <w:sz w:val="28"/>
                <w:szCs w:val="28"/>
              </w:rPr>
              <w:t xml:space="preserve">Соревнования </w:t>
            </w:r>
            <w:proofErr w:type="spellStart"/>
            <w:r w:rsidRPr="000E5EBE">
              <w:rPr>
                <w:rFonts w:ascii="Times New Roman" w:hAnsi="Times New Roman"/>
                <w:b/>
                <w:sz w:val="28"/>
                <w:szCs w:val="28"/>
              </w:rPr>
              <w:t>внутриколледжной</w:t>
            </w:r>
            <w:proofErr w:type="spellEnd"/>
            <w:r w:rsidRPr="000E5EBE">
              <w:rPr>
                <w:rFonts w:ascii="Times New Roman" w:hAnsi="Times New Roman"/>
                <w:b/>
                <w:sz w:val="28"/>
                <w:szCs w:val="28"/>
              </w:rPr>
              <w:t xml:space="preserve"> Спартакиады среди учебных отделений </w:t>
            </w:r>
          </w:p>
          <w:p w:rsidR="00962875" w:rsidRDefault="000E5EBE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EBE">
              <w:rPr>
                <w:rFonts w:ascii="Times New Roman" w:hAnsi="Times New Roman"/>
                <w:b/>
                <w:sz w:val="28"/>
                <w:szCs w:val="28"/>
              </w:rPr>
              <w:t>ОГРБ, ОУИТ и ОП ГБПОУ Колледжа «Царицыно»</w:t>
            </w:r>
          </w:p>
        </w:tc>
      </w:tr>
      <w:tr w:rsidR="00343EE9" w:rsidTr="00401B88">
        <w:tc>
          <w:tcPr>
            <w:tcW w:w="675" w:type="dxa"/>
            <w:gridSpan w:val="2"/>
            <w:vAlign w:val="center"/>
          </w:tcPr>
          <w:p w:rsidR="00343EE9" w:rsidRPr="00343EE9" w:rsidRDefault="00343EE9" w:rsidP="00343EE9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343EE9" w:rsidRPr="00EB5978" w:rsidRDefault="00CA2CD2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в</w:t>
            </w:r>
            <w:r w:rsidR="00EC38E4">
              <w:rPr>
                <w:rFonts w:ascii="Times New Roman" w:hAnsi="Times New Roman"/>
                <w:sz w:val="28"/>
                <w:szCs w:val="28"/>
              </w:rPr>
              <w:t>олейбол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C38E4">
              <w:rPr>
                <w:rFonts w:ascii="Times New Roman" w:hAnsi="Times New Roman"/>
                <w:sz w:val="28"/>
                <w:szCs w:val="28"/>
              </w:rPr>
              <w:t xml:space="preserve"> среди команд студентов и преподавателей</w:t>
            </w:r>
            <w:r w:rsidR="00D87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746">
              <w:rPr>
                <w:rFonts w:ascii="Times New Roman" w:hAnsi="Times New Roman"/>
                <w:sz w:val="28"/>
                <w:szCs w:val="28"/>
              </w:rPr>
              <w:lastRenderedPageBreak/>
              <w:t>учебных отделений</w:t>
            </w:r>
          </w:p>
        </w:tc>
        <w:tc>
          <w:tcPr>
            <w:tcW w:w="2268" w:type="dxa"/>
            <w:vAlign w:val="center"/>
          </w:tcPr>
          <w:p w:rsidR="00343EE9" w:rsidRDefault="00D877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  <w:r w:rsidR="009F628F">
              <w:rPr>
                <w:rFonts w:ascii="Times New Roman" w:hAnsi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2659" w:type="dxa"/>
            <w:vAlign w:val="center"/>
          </w:tcPr>
          <w:p w:rsidR="00343EE9" w:rsidRDefault="00D8774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  <w:r w:rsidR="00D050A9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ОУИТ</w:t>
            </w:r>
          </w:p>
          <w:p w:rsidR="00D050A9" w:rsidRDefault="00D050A9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ФК</w:t>
            </w:r>
          </w:p>
        </w:tc>
      </w:tr>
      <w:tr w:rsidR="003B6BD8" w:rsidTr="00401B88">
        <w:tc>
          <w:tcPr>
            <w:tcW w:w="675" w:type="dxa"/>
            <w:gridSpan w:val="2"/>
            <w:vMerge w:val="restart"/>
            <w:vAlign w:val="center"/>
          </w:tcPr>
          <w:p w:rsidR="003B6BD8" w:rsidRPr="00343EE9" w:rsidRDefault="003B6BD8" w:rsidP="00343EE9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3B6BD8" w:rsidRPr="00EB5978" w:rsidRDefault="00D0383D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Традиционный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спортивный праздник, посвящённый «Дню Защитника Отечества».</w:t>
            </w:r>
          </w:p>
        </w:tc>
        <w:tc>
          <w:tcPr>
            <w:tcW w:w="2268" w:type="dxa"/>
            <w:vMerge w:val="restart"/>
            <w:vAlign w:val="center"/>
          </w:tcPr>
          <w:p w:rsidR="003B6BD8" w:rsidRDefault="00962C7B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CA2CD2">
              <w:rPr>
                <w:rFonts w:ascii="Times New Roman" w:hAnsi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2659" w:type="dxa"/>
            <w:vAlign w:val="center"/>
          </w:tcPr>
          <w:p w:rsidR="003B6BD8" w:rsidRDefault="004F6D2F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– </w:t>
            </w:r>
            <w:r w:rsidR="00686461"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</w:tr>
      <w:tr w:rsidR="003B6BD8" w:rsidTr="00401B88">
        <w:tc>
          <w:tcPr>
            <w:tcW w:w="675" w:type="dxa"/>
            <w:gridSpan w:val="2"/>
            <w:vMerge/>
            <w:vAlign w:val="center"/>
          </w:tcPr>
          <w:p w:rsidR="003B6BD8" w:rsidRPr="003B6BD8" w:rsidRDefault="003B6BD8" w:rsidP="003B6BD8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3B6BD8" w:rsidRDefault="003B6BD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B6BD8" w:rsidRDefault="003B6BD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3B6BD8" w:rsidRDefault="004F6D2F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– </w:t>
            </w:r>
            <w:r w:rsidR="00686461">
              <w:rPr>
                <w:rFonts w:ascii="Times New Roman" w:hAnsi="Times New Roman"/>
                <w:sz w:val="28"/>
                <w:szCs w:val="28"/>
              </w:rPr>
              <w:t>ОУИТ</w:t>
            </w:r>
          </w:p>
        </w:tc>
      </w:tr>
      <w:tr w:rsidR="003B6BD8" w:rsidTr="00401B88">
        <w:tc>
          <w:tcPr>
            <w:tcW w:w="675" w:type="dxa"/>
            <w:gridSpan w:val="2"/>
            <w:vMerge/>
            <w:vAlign w:val="center"/>
          </w:tcPr>
          <w:p w:rsidR="003B6BD8" w:rsidRPr="00343EE9" w:rsidRDefault="003B6BD8" w:rsidP="00343EE9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3B6BD8" w:rsidRDefault="003B6BD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B6BD8" w:rsidRDefault="003B6BD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3B6BD8" w:rsidRDefault="004F6D2F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– </w:t>
            </w:r>
            <w:r w:rsidR="00BE1740">
              <w:rPr>
                <w:rFonts w:ascii="Times New Roman" w:hAnsi="Times New Roman"/>
                <w:sz w:val="28"/>
                <w:szCs w:val="28"/>
              </w:rPr>
              <w:t>ОГРБ</w:t>
            </w:r>
          </w:p>
        </w:tc>
      </w:tr>
      <w:tr w:rsidR="003B6BD8" w:rsidTr="00401B88">
        <w:tc>
          <w:tcPr>
            <w:tcW w:w="675" w:type="dxa"/>
            <w:gridSpan w:val="2"/>
            <w:vMerge w:val="restart"/>
            <w:vAlign w:val="center"/>
          </w:tcPr>
          <w:p w:rsidR="003B6BD8" w:rsidRPr="00343EE9" w:rsidRDefault="003B6BD8" w:rsidP="00343EE9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3B6BD8" w:rsidRPr="00EB5978" w:rsidRDefault="00CA2CD2" w:rsidP="00CA2CD2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бадминтону </w:t>
            </w:r>
            <w:r w:rsidR="00D87746">
              <w:rPr>
                <w:rFonts w:ascii="Times New Roman" w:hAnsi="Times New Roman"/>
                <w:sz w:val="28"/>
                <w:szCs w:val="28"/>
              </w:rPr>
              <w:t>среди сборных команд студентов и преподавателей учебных отделений.</w:t>
            </w:r>
          </w:p>
        </w:tc>
        <w:tc>
          <w:tcPr>
            <w:tcW w:w="2268" w:type="dxa"/>
            <w:vMerge w:val="restart"/>
            <w:vAlign w:val="center"/>
          </w:tcPr>
          <w:p w:rsidR="003B6BD8" w:rsidRDefault="00CA2CD2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участников</w:t>
            </w:r>
          </w:p>
        </w:tc>
        <w:tc>
          <w:tcPr>
            <w:tcW w:w="2659" w:type="dxa"/>
            <w:vAlign w:val="center"/>
          </w:tcPr>
          <w:p w:rsidR="003B6BD8" w:rsidRDefault="004F6D2F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– </w:t>
            </w:r>
            <w:r w:rsidR="00CA2CD2">
              <w:rPr>
                <w:rFonts w:ascii="Times New Roman" w:hAnsi="Times New Roman"/>
                <w:sz w:val="28"/>
                <w:szCs w:val="28"/>
              </w:rPr>
              <w:t>ОГРБ</w:t>
            </w:r>
          </w:p>
        </w:tc>
      </w:tr>
      <w:tr w:rsidR="003B6BD8" w:rsidTr="00401B88">
        <w:tc>
          <w:tcPr>
            <w:tcW w:w="675" w:type="dxa"/>
            <w:gridSpan w:val="2"/>
            <w:vMerge/>
            <w:vAlign w:val="center"/>
          </w:tcPr>
          <w:p w:rsidR="003B6BD8" w:rsidRPr="003B6BD8" w:rsidRDefault="003B6BD8" w:rsidP="003B6BD8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3B6BD8" w:rsidRDefault="003B6BD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B6BD8" w:rsidRDefault="003B6BD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3B6BD8" w:rsidRDefault="004F6D2F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– </w:t>
            </w:r>
            <w:r w:rsidR="00CA2CD2">
              <w:rPr>
                <w:rFonts w:ascii="Times New Roman" w:hAnsi="Times New Roman"/>
                <w:sz w:val="28"/>
                <w:szCs w:val="28"/>
              </w:rPr>
              <w:t>ОУИТ</w:t>
            </w:r>
          </w:p>
        </w:tc>
      </w:tr>
      <w:tr w:rsidR="003B6BD8" w:rsidTr="00401B88">
        <w:tc>
          <w:tcPr>
            <w:tcW w:w="675" w:type="dxa"/>
            <w:gridSpan w:val="2"/>
            <w:vMerge/>
            <w:vAlign w:val="center"/>
          </w:tcPr>
          <w:p w:rsidR="003B6BD8" w:rsidRPr="003B6BD8" w:rsidRDefault="003B6BD8" w:rsidP="003B6BD8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3B6BD8" w:rsidRDefault="003B6BD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B6BD8" w:rsidRDefault="003B6BD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3B6BD8" w:rsidRDefault="004F6D2F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– </w:t>
            </w:r>
            <w:r w:rsidR="00CA2CD2"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</w:tr>
      <w:tr w:rsidR="00031BCA" w:rsidTr="00401B88">
        <w:tc>
          <w:tcPr>
            <w:tcW w:w="675" w:type="dxa"/>
            <w:gridSpan w:val="2"/>
            <w:vMerge w:val="restart"/>
            <w:vAlign w:val="center"/>
          </w:tcPr>
          <w:p w:rsidR="00031BCA" w:rsidRDefault="00031BCA" w:rsidP="003B6BD8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1BCA" w:rsidRPr="003B6BD8" w:rsidRDefault="00C725DB" w:rsidP="003B6BD8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031BC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vMerge w:val="restart"/>
            <w:vAlign w:val="center"/>
          </w:tcPr>
          <w:p w:rsidR="00031BCA" w:rsidRPr="00031BCA" w:rsidRDefault="00031BCA" w:rsidP="0003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Финальный этап соревнований по волейболу среди сборных команд студентов учебных отделений.</w:t>
            </w:r>
          </w:p>
        </w:tc>
        <w:tc>
          <w:tcPr>
            <w:tcW w:w="2268" w:type="dxa"/>
            <w:vMerge w:val="restart"/>
            <w:vAlign w:val="center"/>
          </w:tcPr>
          <w:p w:rsidR="00031BCA" w:rsidRDefault="00031BCA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участников</w:t>
            </w:r>
          </w:p>
        </w:tc>
        <w:tc>
          <w:tcPr>
            <w:tcW w:w="2659" w:type="dxa"/>
            <w:vAlign w:val="center"/>
          </w:tcPr>
          <w:p w:rsidR="00031BCA" w:rsidRDefault="00031BCA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- ОУИТ</w:t>
            </w:r>
          </w:p>
        </w:tc>
      </w:tr>
      <w:tr w:rsidR="00031BCA" w:rsidTr="00031BCA">
        <w:trPr>
          <w:trHeight w:val="270"/>
        </w:trPr>
        <w:tc>
          <w:tcPr>
            <w:tcW w:w="675" w:type="dxa"/>
            <w:gridSpan w:val="2"/>
            <w:vMerge/>
            <w:vAlign w:val="center"/>
          </w:tcPr>
          <w:p w:rsidR="00031BCA" w:rsidRPr="003B6BD8" w:rsidRDefault="00031BCA" w:rsidP="003B6BD8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031BCA" w:rsidRDefault="00031BCA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31BCA" w:rsidRDefault="00031BCA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031BCA" w:rsidRDefault="00031BCA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- ОП</w:t>
            </w:r>
          </w:p>
        </w:tc>
      </w:tr>
      <w:tr w:rsidR="00031BCA" w:rsidTr="00401B88">
        <w:trPr>
          <w:trHeight w:val="360"/>
        </w:trPr>
        <w:tc>
          <w:tcPr>
            <w:tcW w:w="675" w:type="dxa"/>
            <w:gridSpan w:val="2"/>
            <w:vMerge/>
            <w:vAlign w:val="center"/>
          </w:tcPr>
          <w:p w:rsidR="00031BCA" w:rsidRDefault="00031BCA" w:rsidP="003B6BD8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031BCA" w:rsidRDefault="00031BCA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31BCA" w:rsidRDefault="00031BCA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031BCA" w:rsidRDefault="00031BCA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 ОГРБ</w:t>
            </w:r>
          </w:p>
        </w:tc>
      </w:tr>
      <w:tr w:rsidR="006B05DE" w:rsidTr="00BE1740">
        <w:tc>
          <w:tcPr>
            <w:tcW w:w="5495" w:type="dxa"/>
            <w:gridSpan w:val="3"/>
            <w:vAlign w:val="center"/>
          </w:tcPr>
          <w:p w:rsidR="006B05DE" w:rsidRPr="005A3F77" w:rsidRDefault="001E1307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 w:rsidRPr="005A3F77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2268" w:type="dxa"/>
            <w:vAlign w:val="center"/>
          </w:tcPr>
          <w:p w:rsidR="006B05DE" w:rsidRPr="005A3F77" w:rsidRDefault="00FC2E05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 участников</w:t>
            </w:r>
          </w:p>
        </w:tc>
        <w:tc>
          <w:tcPr>
            <w:tcW w:w="2659" w:type="dxa"/>
            <w:vAlign w:val="center"/>
          </w:tcPr>
          <w:p w:rsidR="006B05DE" w:rsidRPr="005A3F77" w:rsidRDefault="00FC2E05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соревнования</w:t>
            </w:r>
          </w:p>
        </w:tc>
      </w:tr>
      <w:tr w:rsidR="00C91275" w:rsidTr="00BE1740">
        <w:tc>
          <w:tcPr>
            <w:tcW w:w="10422" w:type="dxa"/>
            <w:gridSpan w:val="5"/>
            <w:vAlign w:val="center"/>
          </w:tcPr>
          <w:p w:rsidR="00C91275" w:rsidRPr="00C91275" w:rsidRDefault="00C91275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1275">
              <w:rPr>
                <w:rFonts w:ascii="Times New Roman" w:hAnsi="Times New Roman"/>
                <w:b/>
                <w:sz w:val="28"/>
                <w:szCs w:val="28"/>
              </w:rPr>
              <w:t>Внутриколледжные</w:t>
            </w:r>
            <w:proofErr w:type="spellEnd"/>
            <w:r w:rsidRPr="00C91275">
              <w:rPr>
                <w:rFonts w:ascii="Times New Roman" w:hAnsi="Times New Roman"/>
                <w:b/>
                <w:sz w:val="28"/>
                <w:szCs w:val="28"/>
              </w:rPr>
              <w:t xml:space="preserve"> спортивно – массовые мероприятия отделения </w:t>
            </w:r>
          </w:p>
          <w:p w:rsidR="00C91275" w:rsidRDefault="00C91275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275">
              <w:rPr>
                <w:rFonts w:ascii="Times New Roman" w:hAnsi="Times New Roman"/>
                <w:b/>
                <w:sz w:val="28"/>
                <w:szCs w:val="28"/>
              </w:rPr>
              <w:t>гостиничного и ресторанного бизнеса</w:t>
            </w:r>
          </w:p>
        </w:tc>
      </w:tr>
      <w:tr w:rsidR="00C91275" w:rsidTr="00401B88">
        <w:tc>
          <w:tcPr>
            <w:tcW w:w="675" w:type="dxa"/>
            <w:gridSpan w:val="2"/>
            <w:vAlign w:val="center"/>
          </w:tcPr>
          <w:p w:rsidR="00C91275" w:rsidRPr="00AA6A6E" w:rsidRDefault="00AA6A6E" w:rsidP="00AA6A6E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32.</w:t>
            </w:r>
          </w:p>
        </w:tc>
        <w:tc>
          <w:tcPr>
            <w:tcW w:w="4820" w:type="dxa"/>
            <w:vAlign w:val="center"/>
          </w:tcPr>
          <w:p w:rsidR="00F675C9" w:rsidRDefault="00271D2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</w:t>
            </w:r>
            <w:r w:rsidR="00F675C9">
              <w:rPr>
                <w:rFonts w:ascii="Times New Roman" w:hAnsi="Times New Roman"/>
                <w:sz w:val="28"/>
                <w:szCs w:val="28"/>
              </w:rPr>
              <w:t xml:space="preserve"> здоровья для студентов </w:t>
            </w:r>
          </w:p>
          <w:p w:rsidR="00C91275" w:rsidRDefault="00F675C9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первого курса</w:t>
            </w:r>
            <w:r w:rsidR="004225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3D80" w:rsidRPr="00EB5978" w:rsidRDefault="001D3D80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91275" w:rsidRDefault="00190B99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BE1740">
              <w:rPr>
                <w:rFonts w:ascii="Times New Roman" w:hAnsi="Times New Roman"/>
                <w:sz w:val="28"/>
                <w:szCs w:val="28"/>
              </w:rPr>
              <w:t>0</w:t>
            </w:r>
            <w:r w:rsidR="0038359A">
              <w:rPr>
                <w:rFonts w:ascii="Times New Roman" w:hAnsi="Times New Roman"/>
                <w:sz w:val="28"/>
                <w:szCs w:val="28"/>
              </w:rPr>
              <w:t xml:space="preserve"> студентов</w:t>
            </w:r>
          </w:p>
        </w:tc>
        <w:tc>
          <w:tcPr>
            <w:tcW w:w="2659" w:type="dxa"/>
            <w:vAlign w:val="center"/>
          </w:tcPr>
          <w:p w:rsidR="00C91275" w:rsidRDefault="00F675C9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93637" w:rsidRDefault="00C93637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ФК</w:t>
            </w:r>
          </w:p>
        </w:tc>
      </w:tr>
      <w:tr w:rsidR="00C91275" w:rsidTr="00401B88">
        <w:tc>
          <w:tcPr>
            <w:tcW w:w="675" w:type="dxa"/>
            <w:gridSpan w:val="2"/>
            <w:vAlign w:val="center"/>
          </w:tcPr>
          <w:p w:rsidR="00C91275" w:rsidRPr="00AA6A6E" w:rsidRDefault="00AA6A6E" w:rsidP="00AA6A6E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33.</w:t>
            </w:r>
          </w:p>
        </w:tc>
        <w:tc>
          <w:tcPr>
            <w:tcW w:w="4820" w:type="dxa"/>
            <w:vAlign w:val="center"/>
          </w:tcPr>
          <w:p w:rsidR="00C91275" w:rsidRDefault="00F675C9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старшекурсника (награждение спортсменов).</w:t>
            </w:r>
          </w:p>
          <w:p w:rsidR="001D3D80" w:rsidRPr="00EB5978" w:rsidRDefault="001D3D80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91275" w:rsidRDefault="00366089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8359A">
              <w:rPr>
                <w:rFonts w:ascii="Times New Roman" w:hAnsi="Times New Roman"/>
                <w:sz w:val="28"/>
                <w:szCs w:val="28"/>
              </w:rPr>
              <w:t xml:space="preserve"> студентов</w:t>
            </w:r>
          </w:p>
        </w:tc>
        <w:tc>
          <w:tcPr>
            <w:tcW w:w="2659" w:type="dxa"/>
            <w:vAlign w:val="center"/>
          </w:tcPr>
          <w:p w:rsidR="00C91275" w:rsidRDefault="00F675C9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93637" w:rsidRDefault="00C93637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ФК</w:t>
            </w:r>
          </w:p>
        </w:tc>
      </w:tr>
      <w:tr w:rsidR="00C91275" w:rsidTr="00401B88">
        <w:tc>
          <w:tcPr>
            <w:tcW w:w="675" w:type="dxa"/>
            <w:gridSpan w:val="2"/>
            <w:vAlign w:val="center"/>
          </w:tcPr>
          <w:p w:rsidR="00C91275" w:rsidRPr="00AA6A6E" w:rsidRDefault="00B518C9" w:rsidP="00AA6A6E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="00AA6A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C91275" w:rsidRPr="00EB5978" w:rsidRDefault="00366089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</w:t>
            </w:r>
            <w:r w:rsidR="00BF0884">
              <w:rPr>
                <w:rFonts w:ascii="Times New Roman" w:hAnsi="Times New Roman"/>
                <w:sz w:val="28"/>
                <w:szCs w:val="28"/>
              </w:rPr>
              <w:t>эстафета, посвящённая   Дню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Профтехобразования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города Москвы.</w:t>
            </w:r>
          </w:p>
        </w:tc>
        <w:tc>
          <w:tcPr>
            <w:tcW w:w="2268" w:type="dxa"/>
            <w:vAlign w:val="center"/>
          </w:tcPr>
          <w:p w:rsidR="00C91275" w:rsidRDefault="00366089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8359A">
              <w:rPr>
                <w:rFonts w:ascii="Times New Roman" w:hAnsi="Times New Roman"/>
                <w:sz w:val="28"/>
                <w:szCs w:val="28"/>
              </w:rPr>
              <w:t>0 студентов</w:t>
            </w:r>
          </w:p>
        </w:tc>
        <w:tc>
          <w:tcPr>
            <w:tcW w:w="2659" w:type="dxa"/>
            <w:vAlign w:val="center"/>
          </w:tcPr>
          <w:p w:rsidR="00C91275" w:rsidRDefault="00925CC0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C93637" w:rsidRDefault="00C93637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Б.В.</w:t>
            </w:r>
          </w:p>
          <w:p w:rsidR="00C93637" w:rsidRDefault="00C93637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Анохин А.М.</w:t>
            </w:r>
          </w:p>
          <w:p w:rsidR="00C93637" w:rsidRDefault="00C93637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Яшина О.М.</w:t>
            </w:r>
          </w:p>
        </w:tc>
      </w:tr>
      <w:tr w:rsidR="00C91275" w:rsidTr="00401B88">
        <w:tc>
          <w:tcPr>
            <w:tcW w:w="675" w:type="dxa"/>
            <w:gridSpan w:val="2"/>
            <w:vAlign w:val="center"/>
          </w:tcPr>
          <w:p w:rsidR="00C91275" w:rsidRPr="009265DE" w:rsidRDefault="00B518C9" w:rsidP="009265DE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  <w:r w:rsidR="009265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C91275" w:rsidRDefault="009370DD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«Широкая масленица» - традиционный спортивно – развлекательный праздник</w:t>
            </w:r>
          </w:p>
          <w:p w:rsidR="00225377" w:rsidRPr="00EB5978" w:rsidRDefault="00225377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91275" w:rsidRDefault="004D4A73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38359A">
              <w:rPr>
                <w:rFonts w:ascii="Times New Roman" w:hAnsi="Times New Roman"/>
                <w:sz w:val="28"/>
                <w:szCs w:val="28"/>
              </w:rPr>
              <w:t xml:space="preserve"> студентов</w:t>
            </w:r>
          </w:p>
        </w:tc>
        <w:tc>
          <w:tcPr>
            <w:tcW w:w="2659" w:type="dxa"/>
            <w:vAlign w:val="center"/>
          </w:tcPr>
          <w:p w:rsidR="00C91275" w:rsidRDefault="009370DD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C93637" w:rsidRDefault="00C93637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ФК и БЖ</w:t>
            </w:r>
          </w:p>
        </w:tc>
      </w:tr>
      <w:tr w:rsidR="001C1911" w:rsidTr="00401B88">
        <w:tc>
          <w:tcPr>
            <w:tcW w:w="675" w:type="dxa"/>
            <w:gridSpan w:val="2"/>
            <w:vAlign w:val="center"/>
          </w:tcPr>
          <w:p w:rsidR="001C1911" w:rsidRPr="009265DE" w:rsidRDefault="00B518C9" w:rsidP="009265DE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  <w:r w:rsidR="009265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1C1911" w:rsidRDefault="001C1911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 ну – ка </w:t>
            </w:r>
            <w:r w:rsidR="00190B99">
              <w:rPr>
                <w:rFonts w:ascii="Times New Roman" w:hAnsi="Times New Roman"/>
                <w:sz w:val="28"/>
                <w:szCs w:val="28"/>
              </w:rPr>
              <w:t xml:space="preserve">парни» - традиционный </w:t>
            </w:r>
            <w:proofErr w:type="spellStart"/>
            <w:r w:rsidR="00190B99"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 w:rsidR="00190B99">
              <w:rPr>
                <w:rFonts w:ascii="Times New Roman" w:hAnsi="Times New Roman"/>
                <w:sz w:val="28"/>
                <w:szCs w:val="28"/>
              </w:rPr>
              <w:t xml:space="preserve"> – спортивный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праздник</w:t>
            </w:r>
          </w:p>
        </w:tc>
        <w:tc>
          <w:tcPr>
            <w:tcW w:w="2268" w:type="dxa"/>
            <w:vAlign w:val="center"/>
          </w:tcPr>
          <w:p w:rsidR="001C1911" w:rsidRDefault="00190B99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C1911">
              <w:rPr>
                <w:rFonts w:ascii="Times New Roman" w:hAnsi="Times New Roman"/>
                <w:sz w:val="28"/>
                <w:szCs w:val="28"/>
              </w:rPr>
              <w:t>0 студентов</w:t>
            </w:r>
          </w:p>
        </w:tc>
        <w:tc>
          <w:tcPr>
            <w:tcW w:w="2659" w:type="dxa"/>
            <w:vAlign w:val="center"/>
          </w:tcPr>
          <w:p w:rsidR="001C1911" w:rsidRDefault="001C1911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C93637" w:rsidRDefault="00C93637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ФК и БЖ</w:t>
            </w:r>
          </w:p>
        </w:tc>
      </w:tr>
      <w:tr w:rsidR="00BF0884" w:rsidTr="00401B88">
        <w:tc>
          <w:tcPr>
            <w:tcW w:w="675" w:type="dxa"/>
            <w:gridSpan w:val="2"/>
            <w:vAlign w:val="center"/>
          </w:tcPr>
          <w:p w:rsidR="00BF0884" w:rsidRDefault="00B518C9" w:rsidP="009265DE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39.</w:t>
            </w:r>
          </w:p>
        </w:tc>
        <w:tc>
          <w:tcPr>
            <w:tcW w:w="4820" w:type="dxa"/>
            <w:vAlign w:val="center"/>
          </w:tcPr>
          <w:p w:rsidR="00BF0884" w:rsidRDefault="00BF0884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«Быстрее, Выше, Умнее» - для студентов 1 курса</w:t>
            </w:r>
          </w:p>
        </w:tc>
        <w:tc>
          <w:tcPr>
            <w:tcW w:w="2268" w:type="dxa"/>
            <w:vAlign w:val="center"/>
          </w:tcPr>
          <w:p w:rsidR="00BF0884" w:rsidRDefault="00BF0884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 студентов</w:t>
            </w:r>
          </w:p>
        </w:tc>
        <w:tc>
          <w:tcPr>
            <w:tcW w:w="2659" w:type="dxa"/>
            <w:vAlign w:val="center"/>
          </w:tcPr>
          <w:p w:rsidR="00BF0884" w:rsidRDefault="00BF0884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C93637" w:rsidRDefault="00C93637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Анохин А.М.</w:t>
            </w:r>
          </w:p>
          <w:p w:rsidR="00C93637" w:rsidRDefault="00C93637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Б.В.</w:t>
            </w:r>
          </w:p>
        </w:tc>
      </w:tr>
      <w:tr w:rsidR="002159E0" w:rsidTr="00401B88">
        <w:tc>
          <w:tcPr>
            <w:tcW w:w="675" w:type="dxa"/>
            <w:gridSpan w:val="2"/>
            <w:vAlign w:val="center"/>
          </w:tcPr>
          <w:p w:rsidR="002159E0" w:rsidRPr="009265DE" w:rsidRDefault="00B518C9" w:rsidP="009265DE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9265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2159E0" w:rsidRPr="00EB5978" w:rsidRDefault="0026010A" w:rsidP="0026010A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 ну – ка </w:t>
            </w:r>
            <w:r w:rsidR="00217A94">
              <w:rPr>
                <w:rFonts w:ascii="Times New Roman" w:hAnsi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sz w:val="28"/>
                <w:szCs w:val="28"/>
              </w:rPr>
              <w:t>вушки» - традиционный спортивно – развлекательный праздник</w:t>
            </w:r>
          </w:p>
        </w:tc>
        <w:tc>
          <w:tcPr>
            <w:tcW w:w="2268" w:type="dxa"/>
            <w:vAlign w:val="center"/>
          </w:tcPr>
          <w:p w:rsidR="002159E0" w:rsidRDefault="00366089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студентов</w:t>
            </w:r>
          </w:p>
        </w:tc>
        <w:tc>
          <w:tcPr>
            <w:tcW w:w="2659" w:type="dxa"/>
            <w:vAlign w:val="center"/>
          </w:tcPr>
          <w:p w:rsidR="002159E0" w:rsidRDefault="00366089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C93637" w:rsidRDefault="00C93637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Яшина О.М.</w:t>
            </w:r>
          </w:p>
          <w:p w:rsidR="00C93637" w:rsidRDefault="00C93637" w:rsidP="00C93637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Анохин А.М.</w:t>
            </w:r>
          </w:p>
          <w:p w:rsidR="00C93637" w:rsidRDefault="00C93637" w:rsidP="00C93637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Б.В.</w:t>
            </w:r>
          </w:p>
          <w:p w:rsidR="00C93637" w:rsidRDefault="00C93637" w:rsidP="00C93637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Прокопов В.В.</w:t>
            </w:r>
          </w:p>
        </w:tc>
      </w:tr>
      <w:tr w:rsidR="002670FA" w:rsidTr="00401B88">
        <w:tc>
          <w:tcPr>
            <w:tcW w:w="675" w:type="dxa"/>
            <w:gridSpan w:val="2"/>
            <w:vAlign w:val="center"/>
          </w:tcPr>
          <w:p w:rsidR="002670FA" w:rsidRPr="009265DE" w:rsidRDefault="00B518C9" w:rsidP="009265DE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  <w:r w:rsidR="009265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2670FA" w:rsidRDefault="002670FA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по настольному теннису среди студентов ОГРБ.</w:t>
            </w:r>
          </w:p>
        </w:tc>
        <w:tc>
          <w:tcPr>
            <w:tcW w:w="2268" w:type="dxa"/>
            <w:vAlign w:val="center"/>
          </w:tcPr>
          <w:p w:rsidR="002670FA" w:rsidRDefault="002670FA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1D3D80">
              <w:rPr>
                <w:rFonts w:ascii="Times New Roman" w:hAnsi="Times New Roman"/>
                <w:sz w:val="28"/>
                <w:szCs w:val="28"/>
              </w:rPr>
              <w:t xml:space="preserve"> студентов</w:t>
            </w:r>
          </w:p>
        </w:tc>
        <w:tc>
          <w:tcPr>
            <w:tcW w:w="2659" w:type="dxa"/>
            <w:vAlign w:val="center"/>
          </w:tcPr>
          <w:p w:rsidR="002670FA" w:rsidRDefault="002670FA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513208" w:rsidRDefault="0051320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Анохин А.М.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Б.В.</w:t>
            </w:r>
          </w:p>
        </w:tc>
      </w:tr>
      <w:tr w:rsidR="007626B3" w:rsidTr="00401B88">
        <w:tc>
          <w:tcPr>
            <w:tcW w:w="675" w:type="dxa"/>
            <w:gridSpan w:val="2"/>
            <w:vAlign w:val="center"/>
          </w:tcPr>
          <w:p w:rsidR="007626B3" w:rsidRPr="009265DE" w:rsidRDefault="00B518C9" w:rsidP="009265DE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  <w:r w:rsidR="009265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7626B3" w:rsidRDefault="007626B3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стрельбе из электронного оружия среди студентов    и преподавателей ОГРБ</w:t>
            </w:r>
          </w:p>
        </w:tc>
        <w:tc>
          <w:tcPr>
            <w:tcW w:w="2268" w:type="dxa"/>
            <w:vAlign w:val="center"/>
          </w:tcPr>
          <w:p w:rsidR="007626B3" w:rsidRDefault="007626B3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1D3D80">
              <w:rPr>
                <w:rFonts w:ascii="Times New Roman" w:hAnsi="Times New Roman"/>
                <w:sz w:val="28"/>
                <w:szCs w:val="28"/>
              </w:rPr>
              <w:t xml:space="preserve"> студентов</w:t>
            </w:r>
          </w:p>
        </w:tc>
        <w:tc>
          <w:tcPr>
            <w:tcW w:w="2659" w:type="dxa"/>
            <w:vAlign w:val="center"/>
          </w:tcPr>
          <w:p w:rsidR="007626B3" w:rsidRDefault="007626B3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513208" w:rsidRDefault="0051320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Маткулиев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Р.О.</w:t>
            </w:r>
          </w:p>
        </w:tc>
      </w:tr>
      <w:tr w:rsidR="00CD7758" w:rsidTr="00662F66">
        <w:tc>
          <w:tcPr>
            <w:tcW w:w="5495" w:type="dxa"/>
            <w:gridSpan w:val="3"/>
            <w:vAlign w:val="center"/>
          </w:tcPr>
          <w:p w:rsidR="00CD7758" w:rsidRPr="00CD7758" w:rsidRDefault="00CD7758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 w:rsidRPr="00CD7758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2268" w:type="dxa"/>
            <w:vAlign w:val="center"/>
          </w:tcPr>
          <w:p w:rsidR="00CD7758" w:rsidRPr="00CD7758" w:rsidRDefault="00FC2E05" w:rsidP="00FC2E05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1E2415">
              <w:rPr>
                <w:rFonts w:ascii="Times New Roman" w:hAnsi="Times New Roman"/>
                <w:b/>
              </w:rPr>
              <w:t>34</w:t>
            </w:r>
            <w:r w:rsidR="00CD7758" w:rsidRPr="00CD7758">
              <w:rPr>
                <w:rFonts w:ascii="Times New Roman" w:hAnsi="Times New Roman"/>
                <w:b/>
              </w:rPr>
              <w:t xml:space="preserve"> студентов</w:t>
            </w:r>
          </w:p>
        </w:tc>
        <w:tc>
          <w:tcPr>
            <w:tcW w:w="2659" w:type="dxa"/>
            <w:vAlign w:val="center"/>
          </w:tcPr>
          <w:p w:rsidR="00CD7758" w:rsidRDefault="00FC2E05" w:rsidP="00662F66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CD7758" w:rsidRPr="00CD7758">
              <w:rPr>
                <w:rFonts w:ascii="Times New Roman" w:hAnsi="Times New Roman"/>
                <w:b/>
              </w:rPr>
              <w:t xml:space="preserve"> мероприятий</w:t>
            </w:r>
          </w:p>
          <w:p w:rsidR="001C1911" w:rsidRPr="00CD7758" w:rsidRDefault="001C1911" w:rsidP="00662F66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5BF8" w:rsidTr="00BE1740">
        <w:tc>
          <w:tcPr>
            <w:tcW w:w="10422" w:type="dxa"/>
            <w:gridSpan w:val="5"/>
            <w:vAlign w:val="center"/>
          </w:tcPr>
          <w:p w:rsidR="00925BF8" w:rsidRDefault="00925BF8" w:rsidP="00925BF8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1275">
              <w:rPr>
                <w:rFonts w:ascii="Times New Roman" w:hAnsi="Times New Roman"/>
                <w:b/>
                <w:sz w:val="28"/>
                <w:szCs w:val="28"/>
              </w:rPr>
              <w:t>Внутриколледжные</w:t>
            </w:r>
            <w:proofErr w:type="spellEnd"/>
            <w:r w:rsidRPr="00C91275">
              <w:rPr>
                <w:rFonts w:ascii="Times New Roman" w:hAnsi="Times New Roman"/>
                <w:b/>
                <w:sz w:val="28"/>
                <w:szCs w:val="28"/>
              </w:rPr>
              <w:t xml:space="preserve"> спортивно – массовые мероприятия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отделения </w:t>
            </w:r>
          </w:p>
          <w:p w:rsidR="00925BF8" w:rsidRDefault="00925BF8" w:rsidP="00925BF8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управления и информационных технологий</w:t>
            </w:r>
          </w:p>
        </w:tc>
      </w:tr>
      <w:tr w:rsidR="00B6358A" w:rsidTr="006F2FBE">
        <w:tc>
          <w:tcPr>
            <w:tcW w:w="675" w:type="dxa"/>
            <w:gridSpan w:val="2"/>
            <w:vAlign w:val="center"/>
          </w:tcPr>
          <w:p w:rsidR="00B6358A" w:rsidRPr="000C71FE" w:rsidRDefault="007B04BF" w:rsidP="000C71FE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  <w:r w:rsidR="000C71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590CB9" w:rsidRDefault="00590CB9" w:rsidP="00590CB9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здоровья для студентов </w:t>
            </w:r>
          </w:p>
          <w:p w:rsidR="00590CB9" w:rsidRDefault="0079044A" w:rsidP="00590CB9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первого курса</w:t>
            </w:r>
          </w:p>
          <w:p w:rsidR="00B6358A" w:rsidRDefault="00B6358A" w:rsidP="00925BF8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6358A" w:rsidRDefault="00F872A1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215</w:t>
            </w:r>
            <w:r w:rsidR="00B6358A">
              <w:rPr>
                <w:rFonts w:ascii="Times New Roman" w:hAnsi="Times New Roman"/>
                <w:sz w:val="28"/>
                <w:szCs w:val="28"/>
              </w:rPr>
              <w:t xml:space="preserve"> студентов</w:t>
            </w:r>
          </w:p>
        </w:tc>
        <w:tc>
          <w:tcPr>
            <w:tcW w:w="2659" w:type="dxa"/>
            <w:vAlign w:val="center"/>
          </w:tcPr>
          <w:p w:rsidR="00B6358A" w:rsidRDefault="00B6358A" w:rsidP="006F2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92D"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513208" w:rsidRDefault="00513208" w:rsidP="006F2F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Кафедра ФК</w:t>
            </w:r>
          </w:p>
        </w:tc>
      </w:tr>
      <w:tr w:rsidR="00F872A1" w:rsidTr="006F2FBE">
        <w:tc>
          <w:tcPr>
            <w:tcW w:w="675" w:type="dxa"/>
            <w:gridSpan w:val="2"/>
            <w:vAlign w:val="center"/>
          </w:tcPr>
          <w:p w:rsidR="00F872A1" w:rsidRDefault="007B04BF" w:rsidP="000C71FE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  <w:r w:rsidR="006F2F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F872A1" w:rsidRDefault="00F872A1" w:rsidP="00925BF8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Весёлые</w:t>
            </w:r>
            <w:r w:rsidR="006F2FBE">
              <w:rPr>
                <w:rFonts w:ascii="Times New Roman" w:hAnsi="Times New Roman"/>
                <w:sz w:val="28"/>
                <w:szCs w:val="28"/>
              </w:rPr>
              <w:t xml:space="preserve"> старты для групп первого курса</w:t>
            </w:r>
          </w:p>
        </w:tc>
        <w:tc>
          <w:tcPr>
            <w:tcW w:w="2268" w:type="dxa"/>
            <w:vAlign w:val="center"/>
          </w:tcPr>
          <w:p w:rsidR="00F872A1" w:rsidRDefault="00F872A1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 студентов</w:t>
            </w:r>
          </w:p>
        </w:tc>
        <w:tc>
          <w:tcPr>
            <w:tcW w:w="2659" w:type="dxa"/>
            <w:vAlign w:val="center"/>
          </w:tcPr>
          <w:p w:rsidR="00F872A1" w:rsidRDefault="00F872A1" w:rsidP="006F2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513208" w:rsidRPr="009E292D" w:rsidRDefault="00513208" w:rsidP="006F2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Огнев А.А. Журавлёв С.Ю.</w:t>
            </w:r>
          </w:p>
        </w:tc>
      </w:tr>
      <w:tr w:rsidR="006F2FBE" w:rsidTr="006F2FBE">
        <w:tc>
          <w:tcPr>
            <w:tcW w:w="675" w:type="dxa"/>
            <w:gridSpan w:val="2"/>
            <w:vAlign w:val="center"/>
          </w:tcPr>
          <w:p w:rsidR="006F2FBE" w:rsidRDefault="007B04BF" w:rsidP="000C71FE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6F2F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6F2FBE" w:rsidRDefault="006F2FBE" w:rsidP="00925BF8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по мини – футболу между группами 1 – 3 курсов</w:t>
            </w:r>
          </w:p>
        </w:tc>
        <w:tc>
          <w:tcPr>
            <w:tcW w:w="2268" w:type="dxa"/>
            <w:vAlign w:val="center"/>
          </w:tcPr>
          <w:p w:rsidR="006F2FBE" w:rsidRDefault="006F2FBE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студентов.</w:t>
            </w:r>
          </w:p>
        </w:tc>
        <w:tc>
          <w:tcPr>
            <w:tcW w:w="2659" w:type="dxa"/>
            <w:vAlign w:val="center"/>
          </w:tcPr>
          <w:p w:rsidR="006F2FBE" w:rsidRDefault="006F2FBE" w:rsidP="006F2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513208" w:rsidRDefault="00513208" w:rsidP="006F2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Огнев А.А. Щербинин А.Н.</w:t>
            </w:r>
          </w:p>
        </w:tc>
      </w:tr>
      <w:tr w:rsidR="006F2FBE" w:rsidTr="006F2FBE">
        <w:tc>
          <w:tcPr>
            <w:tcW w:w="675" w:type="dxa"/>
            <w:gridSpan w:val="2"/>
            <w:vAlign w:val="center"/>
          </w:tcPr>
          <w:p w:rsidR="006F2FBE" w:rsidRDefault="007B04BF" w:rsidP="000C71FE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  <w:r w:rsidR="006F2F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6F2FBE" w:rsidRDefault="006F2FBE" w:rsidP="00D038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Турнир по волейболу среди </w:t>
            </w:r>
            <w:r w:rsidR="00D0383D">
              <w:rPr>
                <w:rFonts w:ascii="Times New Roman" w:hAnsi="Times New Roman"/>
                <w:sz w:val="28"/>
                <w:szCs w:val="28"/>
              </w:rPr>
              <w:t>учебных групп.</w:t>
            </w:r>
          </w:p>
        </w:tc>
        <w:tc>
          <w:tcPr>
            <w:tcW w:w="2268" w:type="dxa"/>
            <w:vAlign w:val="center"/>
          </w:tcPr>
          <w:p w:rsidR="006F2FBE" w:rsidRDefault="006F2FBE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студентов.</w:t>
            </w:r>
          </w:p>
        </w:tc>
        <w:tc>
          <w:tcPr>
            <w:tcW w:w="2659" w:type="dxa"/>
            <w:vAlign w:val="center"/>
          </w:tcPr>
          <w:p w:rsidR="006F2FBE" w:rsidRDefault="006F2FBE" w:rsidP="006F2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513208" w:rsidRDefault="00513208" w:rsidP="006F2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Огнев А.А.</w:t>
            </w:r>
          </w:p>
          <w:p w:rsidR="004C1FA4" w:rsidRDefault="004C1FA4" w:rsidP="006F2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В.С.</w:t>
            </w:r>
          </w:p>
          <w:p w:rsidR="004C1FA4" w:rsidRDefault="004C1FA4" w:rsidP="006F2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Яшина О.М.</w:t>
            </w:r>
          </w:p>
        </w:tc>
      </w:tr>
      <w:tr w:rsidR="006F2FBE" w:rsidTr="006F2FBE">
        <w:tc>
          <w:tcPr>
            <w:tcW w:w="675" w:type="dxa"/>
            <w:gridSpan w:val="2"/>
            <w:vAlign w:val="center"/>
          </w:tcPr>
          <w:p w:rsidR="006F2FBE" w:rsidRDefault="007B04BF" w:rsidP="000C71FE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  <w:r w:rsidR="006F2F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6F2FBE" w:rsidRDefault="006F2FBE" w:rsidP="00925BF8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vAlign w:val="center"/>
          </w:tcPr>
          <w:p w:rsidR="006F2FBE" w:rsidRDefault="006F2FBE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 студентов.</w:t>
            </w:r>
          </w:p>
        </w:tc>
        <w:tc>
          <w:tcPr>
            <w:tcW w:w="2659" w:type="dxa"/>
            <w:vAlign w:val="center"/>
          </w:tcPr>
          <w:p w:rsidR="006F2FBE" w:rsidRDefault="006F2FBE" w:rsidP="006F2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D050A9" w:rsidRDefault="00D050A9" w:rsidP="006F2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Огнев А.А.</w:t>
            </w:r>
          </w:p>
        </w:tc>
      </w:tr>
      <w:tr w:rsidR="00B6358A" w:rsidTr="006F2FBE">
        <w:tc>
          <w:tcPr>
            <w:tcW w:w="675" w:type="dxa"/>
            <w:gridSpan w:val="2"/>
            <w:vAlign w:val="center"/>
          </w:tcPr>
          <w:p w:rsidR="00B6358A" w:rsidRPr="000C71FE" w:rsidRDefault="007B04BF" w:rsidP="000C71FE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  <w:r w:rsidR="000C71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6358A" w:rsidRDefault="00B6358A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Шашки</w:t>
            </w:r>
          </w:p>
        </w:tc>
        <w:tc>
          <w:tcPr>
            <w:tcW w:w="2268" w:type="dxa"/>
            <w:vAlign w:val="center"/>
          </w:tcPr>
          <w:p w:rsidR="00B6358A" w:rsidRDefault="00D0628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B6358A">
              <w:rPr>
                <w:rFonts w:ascii="Times New Roman" w:hAnsi="Times New Roman"/>
                <w:sz w:val="28"/>
                <w:szCs w:val="28"/>
              </w:rPr>
              <w:t xml:space="preserve"> студентов</w:t>
            </w:r>
          </w:p>
        </w:tc>
        <w:tc>
          <w:tcPr>
            <w:tcW w:w="2659" w:type="dxa"/>
            <w:vAlign w:val="center"/>
          </w:tcPr>
          <w:p w:rsidR="00B6358A" w:rsidRDefault="00B6358A" w:rsidP="006F2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92D"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D050A9" w:rsidRDefault="00D050A9" w:rsidP="006F2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Журавлёв С.Ю.</w:t>
            </w:r>
          </w:p>
          <w:p w:rsidR="004C1FA4" w:rsidRDefault="004C1FA4" w:rsidP="004C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В.С.</w:t>
            </w:r>
          </w:p>
          <w:p w:rsidR="004C1FA4" w:rsidRDefault="004C1FA4" w:rsidP="004C1FA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Яшина О.М.</w:t>
            </w:r>
          </w:p>
        </w:tc>
      </w:tr>
      <w:tr w:rsidR="00B6358A" w:rsidTr="006F2FBE">
        <w:tc>
          <w:tcPr>
            <w:tcW w:w="675" w:type="dxa"/>
            <w:gridSpan w:val="2"/>
            <w:vAlign w:val="center"/>
          </w:tcPr>
          <w:p w:rsidR="00B6358A" w:rsidRPr="000C71FE" w:rsidRDefault="007B04BF" w:rsidP="000C71FE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  <w:r w:rsidR="000C71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6358A" w:rsidRDefault="00B6358A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w="2268" w:type="dxa"/>
            <w:vAlign w:val="center"/>
          </w:tcPr>
          <w:p w:rsidR="00B6358A" w:rsidRDefault="00D0628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B6358A">
              <w:rPr>
                <w:rFonts w:ascii="Times New Roman" w:hAnsi="Times New Roman"/>
                <w:sz w:val="28"/>
                <w:szCs w:val="28"/>
              </w:rPr>
              <w:t xml:space="preserve"> студентов</w:t>
            </w:r>
          </w:p>
        </w:tc>
        <w:tc>
          <w:tcPr>
            <w:tcW w:w="2659" w:type="dxa"/>
            <w:vAlign w:val="center"/>
          </w:tcPr>
          <w:p w:rsidR="00B6358A" w:rsidRDefault="00B6358A" w:rsidP="006F2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92D"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D050A9" w:rsidRDefault="00D050A9" w:rsidP="006F2F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Журавлёв С.Ю.</w:t>
            </w:r>
          </w:p>
        </w:tc>
      </w:tr>
      <w:tr w:rsidR="00B6358A" w:rsidTr="006F2FBE">
        <w:tc>
          <w:tcPr>
            <w:tcW w:w="675" w:type="dxa"/>
            <w:gridSpan w:val="2"/>
            <w:vAlign w:val="center"/>
          </w:tcPr>
          <w:p w:rsidR="00B6358A" w:rsidRPr="000C71FE" w:rsidRDefault="007B04BF" w:rsidP="000C71FE">
            <w:pPr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="000C71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6358A" w:rsidRDefault="00B6358A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268" w:type="dxa"/>
            <w:vAlign w:val="center"/>
          </w:tcPr>
          <w:p w:rsidR="00B6358A" w:rsidRDefault="00D06286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B6358A">
              <w:rPr>
                <w:rFonts w:ascii="Times New Roman" w:hAnsi="Times New Roman"/>
                <w:sz w:val="28"/>
                <w:szCs w:val="28"/>
              </w:rPr>
              <w:t xml:space="preserve"> студента</w:t>
            </w:r>
          </w:p>
        </w:tc>
        <w:tc>
          <w:tcPr>
            <w:tcW w:w="2659" w:type="dxa"/>
            <w:vAlign w:val="center"/>
          </w:tcPr>
          <w:p w:rsidR="00B6358A" w:rsidRDefault="00B6358A" w:rsidP="006F2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92D"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D050A9" w:rsidRDefault="00D050A9" w:rsidP="006F2F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Огнев А.А.</w:t>
            </w:r>
          </w:p>
        </w:tc>
      </w:tr>
      <w:tr w:rsidR="00B057FB" w:rsidTr="00BE1740">
        <w:tc>
          <w:tcPr>
            <w:tcW w:w="5495" w:type="dxa"/>
            <w:gridSpan w:val="3"/>
            <w:vAlign w:val="center"/>
          </w:tcPr>
          <w:p w:rsidR="00B057FB" w:rsidRPr="004C50DF" w:rsidRDefault="00B057FB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 w:rsidRPr="004C50DF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2268" w:type="dxa"/>
            <w:vAlign w:val="center"/>
          </w:tcPr>
          <w:p w:rsidR="00B057FB" w:rsidRPr="004C50DF" w:rsidRDefault="00671F00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770</w:t>
            </w:r>
            <w:r w:rsidR="004C50DF" w:rsidRPr="004C50DF">
              <w:rPr>
                <w:rFonts w:ascii="Times New Roman" w:hAnsi="Times New Roman"/>
                <w:b/>
              </w:rPr>
              <w:t xml:space="preserve"> студентов</w:t>
            </w:r>
          </w:p>
        </w:tc>
        <w:tc>
          <w:tcPr>
            <w:tcW w:w="2659" w:type="dxa"/>
            <w:vAlign w:val="center"/>
          </w:tcPr>
          <w:p w:rsidR="00B057FB" w:rsidRPr="004C50DF" w:rsidRDefault="00671F00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0E16EC">
              <w:rPr>
                <w:rFonts w:ascii="Times New Roman" w:hAnsi="Times New Roman"/>
                <w:b/>
              </w:rPr>
              <w:t xml:space="preserve"> мероприятий</w:t>
            </w:r>
          </w:p>
        </w:tc>
      </w:tr>
      <w:tr w:rsidR="005845B4" w:rsidTr="009C680E">
        <w:tc>
          <w:tcPr>
            <w:tcW w:w="10422" w:type="dxa"/>
            <w:gridSpan w:val="5"/>
            <w:vAlign w:val="center"/>
          </w:tcPr>
          <w:p w:rsidR="00790C82" w:rsidRDefault="005845B4" w:rsidP="005845B4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1275">
              <w:rPr>
                <w:rFonts w:ascii="Times New Roman" w:hAnsi="Times New Roman"/>
                <w:b/>
                <w:sz w:val="28"/>
                <w:szCs w:val="28"/>
              </w:rPr>
              <w:t>Внутриколледжные</w:t>
            </w:r>
            <w:proofErr w:type="spellEnd"/>
            <w:r w:rsidRPr="00C91275">
              <w:rPr>
                <w:rFonts w:ascii="Times New Roman" w:hAnsi="Times New Roman"/>
                <w:b/>
                <w:sz w:val="28"/>
                <w:szCs w:val="28"/>
              </w:rPr>
              <w:t xml:space="preserve"> спортивно – массовые мероприятия </w:t>
            </w:r>
          </w:p>
          <w:p w:rsidR="005845B4" w:rsidRPr="004C50DF" w:rsidRDefault="005845B4" w:rsidP="005845B4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Политехнического отделения</w:t>
            </w:r>
          </w:p>
        </w:tc>
      </w:tr>
      <w:tr w:rsidR="00590CB9" w:rsidTr="00612057">
        <w:tc>
          <w:tcPr>
            <w:tcW w:w="675" w:type="dxa"/>
            <w:gridSpan w:val="2"/>
            <w:vAlign w:val="bottom"/>
          </w:tcPr>
          <w:p w:rsidR="00590CB9" w:rsidRPr="00612057" w:rsidRDefault="00612057" w:rsidP="00612057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057">
              <w:rPr>
                <w:rFonts w:ascii="Times New Roman" w:hAnsi="Times New Roman"/>
                <w:b/>
                <w:sz w:val="28"/>
                <w:szCs w:val="28"/>
              </w:rPr>
              <w:t>56.</w:t>
            </w:r>
          </w:p>
          <w:p w:rsidR="00590CB9" w:rsidRPr="00612057" w:rsidRDefault="00590CB9" w:rsidP="00612057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590CB9" w:rsidRPr="00590CB9" w:rsidRDefault="00590CB9" w:rsidP="00590CB9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CB9">
              <w:rPr>
                <w:rFonts w:ascii="Times New Roman" w:hAnsi="Times New Roman"/>
                <w:sz w:val="28"/>
                <w:szCs w:val="28"/>
              </w:rPr>
              <w:t>День здоровья для студентов первого курса.</w:t>
            </w:r>
          </w:p>
        </w:tc>
        <w:tc>
          <w:tcPr>
            <w:tcW w:w="2268" w:type="dxa"/>
            <w:vAlign w:val="center"/>
          </w:tcPr>
          <w:p w:rsidR="00590CB9" w:rsidRPr="00590CB9" w:rsidRDefault="00FC2E05" w:rsidP="00590CB9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90CB9" w:rsidRPr="00590CB9">
              <w:rPr>
                <w:rFonts w:ascii="Times New Roman" w:hAnsi="Times New Roman"/>
                <w:sz w:val="28"/>
                <w:szCs w:val="28"/>
              </w:rPr>
              <w:t>20 студентов</w:t>
            </w:r>
          </w:p>
        </w:tc>
        <w:tc>
          <w:tcPr>
            <w:tcW w:w="2659" w:type="dxa"/>
            <w:vAlign w:val="center"/>
          </w:tcPr>
          <w:p w:rsidR="00590CB9" w:rsidRDefault="00590CB9" w:rsidP="00F20A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CB9"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9240A7" w:rsidRPr="00590CB9" w:rsidRDefault="009240A7" w:rsidP="00F20A8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Ф.К.</w:t>
            </w:r>
          </w:p>
        </w:tc>
      </w:tr>
      <w:tr w:rsidR="00590CB9" w:rsidTr="00612057">
        <w:tc>
          <w:tcPr>
            <w:tcW w:w="675" w:type="dxa"/>
            <w:gridSpan w:val="2"/>
            <w:vAlign w:val="center"/>
          </w:tcPr>
          <w:p w:rsidR="00590CB9" w:rsidRPr="00612057" w:rsidRDefault="00612057" w:rsidP="00612057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057">
              <w:rPr>
                <w:rFonts w:ascii="Times New Roman" w:hAnsi="Times New Roman"/>
                <w:b/>
                <w:sz w:val="28"/>
                <w:szCs w:val="28"/>
              </w:rPr>
              <w:t>57.</w:t>
            </w:r>
          </w:p>
          <w:p w:rsidR="00590CB9" w:rsidRPr="00612057" w:rsidRDefault="00590CB9" w:rsidP="00612057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590CB9" w:rsidRPr="00590CB9" w:rsidRDefault="00590CB9" w:rsidP="00590CB9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волейболу среди учебных групп.</w:t>
            </w:r>
          </w:p>
        </w:tc>
        <w:tc>
          <w:tcPr>
            <w:tcW w:w="2268" w:type="dxa"/>
            <w:vAlign w:val="center"/>
          </w:tcPr>
          <w:p w:rsidR="00590CB9" w:rsidRPr="00590CB9" w:rsidRDefault="00FC2E05" w:rsidP="00590CB9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90CB9">
              <w:rPr>
                <w:rFonts w:ascii="Times New Roman" w:hAnsi="Times New Roman"/>
                <w:sz w:val="28"/>
                <w:szCs w:val="28"/>
              </w:rPr>
              <w:t>60 студентов</w:t>
            </w:r>
          </w:p>
        </w:tc>
        <w:tc>
          <w:tcPr>
            <w:tcW w:w="2659" w:type="dxa"/>
            <w:vAlign w:val="center"/>
          </w:tcPr>
          <w:p w:rsidR="00590CB9" w:rsidRDefault="00590CB9" w:rsidP="00F20A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CB9"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9240A7" w:rsidRPr="00590CB9" w:rsidRDefault="00D627FB" w:rsidP="00F20A8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В.С.</w:t>
            </w:r>
          </w:p>
        </w:tc>
      </w:tr>
      <w:tr w:rsidR="00590CB9" w:rsidTr="00612057">
        <w:tc>
          <w:tcPr>
            <w:tcW w:w="675" w:type="dxa"/>
            <w:gridSpan w:val="2"/>
            <w:vAlign w:val="center"/>
          </w:tcPr>
          <w:p w:rsidR="00590CB9" w:rsidRPr="00612057" w:rsidRDefault="00612057" w:rsidP="00612057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057">
              <w:rPr>
                <w:rFonts w:ascii="Times New Roman" w:hAnsi="Times New Roman"/>
                <w:b/>
                <w:sz w:val="28"/>
                <w:szCs w:val="28"/>
              </w:rPr>
              <w:t>58.</w:t>
            </w:r>
          </w:p>
        </w:tc>
        <w:tc>
          <w:tcPr>
            <w:tcW w:w="4820" w:type="dxa"/>
            <w:vAlign w:val="center"/>
          </w:tcPr>
          <w:p w:rsidR="00590CB9" w:rsidRPr="00590CB9" w:rsidRDefault="00F20A89" w:rsidP="00590CB9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общей физической подготовке.</w:t>
            </w:r>
          </w:p>
        </w:tc>
        <w:tc>
          <w:tcPr>
            <w:tcW w:w="2268" w:type="dxa"/>
            <w:vAlign w:val="center"/>
          </w:tcPr>
          <w:p w:rsidR="00590CB9" w:rsidRPr="00590CB9" w:rsidRDefault="00F20A89" w:rsidP="00590CB9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студентов</w:t>
            </w:r>
          </w:p>
        </w:tc>
        <w:tc>
          <w:tcPr>
            <w:tcW w:w="2659" w:type="dxa"/>
            <w:vAlign w:val="center"/>
          </w:tcPr>
          <w:p w:rsidR="00590CB9" w:rsidRDefault="00590CB9" w:rsidP="00F20A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CB9"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9240A7" w:rsidRPr="00590CB9" w:rsidRDefault="00D627FB" w:rsidP="00F20A8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В.С.</w:t>
            </w:r>
          </w:p>
        </w:tc>
      </w:tr>
      <w:tr w:rsidR="000616E9" w:rsidTr="000616E9">
        <w:tc>
          <w:tcPr>
            <w:tcW w:w="675" w:type="dxa"/>
            <w:gridSpan w:val="2"/>
            <w:vAlign w:val="center"/>
          </w:tcPr>
          <w:p w:rsidR="000616E9" w:rsidRPr="00612057" w:rsidRDefault="000616E9" w:rsidP="000616E9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59.</w:t>
            </w:r>
          </w:p>
        </w:tc>
        <w:tc>
          <w:tcPr>
            <w:tcW w:w="4820" w:type="dxa"/>
            <w:vAlign w:val="center"/>
          </w:tcPr>
          <w:p w:rsidR="000616E9" w:rsidRDefault="00686461" w:rsidP="000616E9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среди студентов и преподавателей.</w:t>
            </w:r>
          </w:p>
        </w:tc>
        <w:tc>
          <w:tcPr>
            <w:tcW w:w="2268" w:type="dxa"/>
            <w:vAlign w:val="center"/>
          </w:tcPr>
          <w:p w:rsidR="000616E9" w:rsidRDefault="000616E9" w:rsidP="000616E9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студентов</w:t>
            </w:r>
          </w:p>
        </w:tc>
        <w:tc>
          <w:tcPr>
            <w:tcW w:w="2659" w:type="dxa"/>
            <w:vAlign w:val="center"/>
          </w:tcPr>
          <w:p w:rsidR="000616E9" w:rsidRDefault="000616E9" w:rsidP="00061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D4"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9240A7" w:rsidRDefault="00D627FB" w:rsidP="000616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Тимофеев В.С.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Б.В.</w:t>
            </w:r>
          </w:p>
        </w:tc>
      </w:tr>
      <w:tr w:rsidR="000616E9" w:rsidTr="000616E9">
        <w:tc>
          <w:tcPr>
            <w:tcW w:w="675" w:type="dxa"/>
            <w:gridSpan w:val="2"/>
            <w:vAlign w:val="center"/>
          </w:tcPr>
          <w:p w:rsidR="000616E9" w:rsidRPr="00612057" w:rsidRDefault="0079044A" w:rsidP="000616E9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64.</w:t>
            </w:r>
          </w:p>
        </w:tc>
        <w:tc>
          <w:tcPr>
            <w:tcW w:w="4820" w:type="dxa"/>
            <w:vAlign w:val="center"/>
          </w:tcPr>
          <w:p w:rsidR="000616E9" w:rsidRDefault="000616E9" w:rsidP="000616E9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Внутренний этап соревнований по настольному теннису.</w:t>
            </w:r>
          </w:p>
        </w:tc>
        <w:tc>
          <w:tcPr>
            <w:tcW w:w="2268" w:type="dxa"/>
            <w:vAlign w:val="center"/>
          </w:tcPr>
          <w:p w:rsidR="000616E9" w:rsidRDefault="000616E9" w:rsidP="000616E9">
            <w:pPr>
              <w:ind w:left="-142" w:right="-1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студентов</w:t>
            </w:r>
          </w:p>
        </w:tc>
        <w:tc>
          <w:tcPr>
            <w:tcW w:w="2659" w:type="dxa"/>
            <w:vAlign w:val="center"/>
          </w:tcPr>
          <w:p w:rsidR="000616E9" w:rsidRDefault="000616E9" w:rsidP="00061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D4">
              <w:rPr>
                <w:rFonts w:ascii="Times New Roman" w:hAnsi="Times New Roman"/>
                <w:sz w:val="28"/>
                <w:szCs w:val="28"/>
              </w:rPr>
              <w:t>Проведено</w:t>
            </w:r>
          </w:p>
          <w:p w:rsidR="009240A7" w:rsidRDefault="00D627FB" w:rsidP="000616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Тимофеев В.С.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Б.В.</w:t>
            </w:r>
          </w:p>
        </w:tc>
      </w:tr>
      <w:tr w:rsidR="0079044A" w:rsidTr="000616E9">
        <w:tc>
          <w:tcPr>
            <w:tcW w:w="675" w:type="dxa"/>
            <w:gridSpan w:val="2"/>
            <w:vAlign w:val="center"/>
          </w:tcPr>
          <w:p w:rsidR="0079044A" w:rsidRPr="00612057" w:rsidRDefault="0079044A" w:rsidP="000616E9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79044A" w:rsidRPr="0079044A" w:rsidRDefault="0079044A" w:rsidP="000616E9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44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79044A" w:rsidRPr="0079044A" w:rsidRDefault="00FC2E05" w:rsidP="000616E9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790 студентов</w:t>
            </w:r>
          </w:p>
        </w:tc>
        <w:tc>
          <w:tcPr>
            <w:tcW w:w="2659" w:type="dxa"/>
            <w:vAlign w:val="center"/>
          </w:tcPr>
          <w:p w:rsidR="0079044A" w:rsidRPr="0079044A" w:rsidRDefault="00FC2E05" w:rsidP="0006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9044A" w:rsidRPr="0079044A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433D0B" w:rsidTr="00BE1740">
        <w:tc>
          <w:tcPr>
            <w:tcW w:w="5495" w:type="dxa"/>
            <w:gridSpan w:val="3"/>
            <w:vAlign w:val="center"/>
          </w:tcPr>
          <w:p w:rsidR="00433D0B" w:rsidRPr="00FB603E" w:rsidRDefault="00FB603E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Внешние</w:t>
            </w:r>
            <w:r w:rsidR="00184D92">
              <w:rPr>
                <w:rFonts w:ascii="Times New Roman" w:hAnsi="Times New Roman"/>
                <w:b/>
                <w:sz w:val="28"/>
                <w:szCs w:val="28"/>
              </w:rPr>
              <w:t xml:space="preserve"> соревнования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мероприятия:</w:t>
            </w:r>
          </w:p>
        </w:tc>
        <w:tc>
          <w:tcPr>
            <w:tcW w:w="2268" w:type="dxa"/>
            <w:vAlign w:val="center"/>
          </w:tcPr>
          <w:p w:rsidR="00433D0B" w:rsidRPr="00FB603E" w:rsidRDefault="00FC2E05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552</w:t>
            </w:r>
            <w:r w:rsidR="00184D92">
              <w:rPr>
                <w:rFonts w:ascii="Times New Roman" w:hAnsi="Times New Roman"/>
                <w:b/>
                <w:sz w:val="28"/>
                <w:szCs w:val="28"/>
              </w:rPr>
              <w:t xml:space="preserve"> учас</w:t>
            </w:r>
            <w:r w:rsidR="0045019D">
              <w:rPr>
                <w:rFonts w:ascii="Times New Roman" w:hAnsi="Times New Roman"/>
                <w:b/>
                <w:sz w:val="28"/>
                <w:szCs w:val="28"/>
              </w:rPr>
              <w:t>тников</w:t>
            </w:r>
          </w:p>
        </w:tc>
        <w:tc>
          <w:tcPr>
            <w:tcW w:w="2659" w:type="dxa"/>
            <w:vAlign w:val="center"/>
          </w:tcPr>
          <w:p w:rsidR="00433D0B" w:rsidRPr="00FB603E" w:rsidRDefault="001724BB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046C42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мероприятий</w:t>
            </w:r>
          </w:p>
        </w:tc>
      </w:tr>
      <w:tr w:rsidR="00B057FB" w:rsidTr="00BE1740">
        <w:tc>
          <w:tcPr>
            <w:tcW w:w="5495" w:type="dxa"/>
            <w:gridSpan w:val="3"/>
            <w:vAlign w:val="center"/>
          </w:tcPr>
          <w:p w:rsidR="00B057FB" w:rsidRPr="00FB603E" w:rsidRDefault="00184D92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Внутриколледжные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соревнования и мероприятия:</w:t>
            </w:r>
          </w:p>
        </w:tc>
        <w:tc>
          <w:tcPr>
            <w:tcW w:w="2268" w:type="dxa"/>
            <w:vAlign w:val="center"/>
          </w:tcPr>
          <w:p w:rsidR="00B057FB" w:rsidRPr="00FB603E" w:rsidRDefault="000905A4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2474</w:t>
            </w:r>
            <w:r w:rsidR="005953D8">
              <w:rPr>
                <w:rFonts w:ascii="Times New Roman" w:hAnsi="Times New Roman"/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2659" w:type="dxa"/>
            <w:vAlign w:val="center"/>
          </w:tcPr>
          <w:p w:rsidR="00B057FB" w:rsidRPr="00FB603E" w:rsidRDefault="001724BB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6F2D91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мероприятий</w:t>
            </w:r>
          </w:p>
        </w:tc>
      </w:tr>
      <w:tr w:rsidR="00FB603E" w:rsidTr="004469AE">
        <w:tc>
          <w:tcPr>
            <w:tcW w:w="5495" w:type="dxa"/>
            <w:gridSpan w:val="3"/>
            <w:shd w:val="clear" w:color="auto" w:fill="auto"/>
            <w:vAlign w:val="center"/>
          </w:tcPr>
          <w:p w:rsidR="00FB603E" w:rsidRPr="004469AE" w:rsidRDefault="004469AE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 w:rsidRPr="004469AE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603E" w:rsidRPr="004469AE" w:rsidRDefault="000905A4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3026</w:t>
            </w:r>
            <w:r w:rsidR="00CE42E6">
              <w:rPr>
                <w:rFonts w:ascii="Times New Roman" w:hAnsi="Times New Roman"/>
                <w:b/>
              </w:rPr>
              <w:t xml:space="preserve"> студентов</w:t>
            </w:r>
          </w:p>
        </w:tc>
        <w:tc>
          <w:tcPr>
            <w:tcW w:w="2659" w:type="dxa"/>
            <w:vAlign w:val="center"/>
          </w:tcPr>
          <w:p w:rsidR="00FB603E" w:rsidRPr="004469AE" w:rsidRDefault="001724BB" w:rsidP="00F1413D">
            <w:pPr>
              <w:ind w:left="-142" w:right="-14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  <w:r w:rsidR="003B0565">
              <w:rPr>
                <w:rFonts w:ascii="Times New Roman" w:hAnsi="Times New Roman"/>
                <w:b/>
              </w:rPr>
              <w:t xml:space="preserve"> </w:t>
            </w:r>
            <w:r w:rsidR="006F2D91">
              <w:rPr>
                <w:rFonts w:ascii="Times New Roman" w:hAnsi="Times New Roman"/>
                <w:b/>
              </w:rPr>
              <w:t>мероприятий</w:t>
            </w:r>
          </w:p>
        </w:tc>
      </w:tr>
    </w:tbl>
    <w:p w:rsidR="00F1413D" w:rsidRPr="004469AE" w:rsidRDefault="00F1413D" w:rsidP="00F1413D">
      <w:pPr>
        <w:spacing w:after="0" w:line="240" w:lineRule="auto"/>
        <w:ind w:left="-851" w:right="-142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762E7" w:rsidRDefault="00B762E7" w:rsidP="00F03B85">
      <w:pPr>
        <w:spacing w:after="0" w:line="240" w:lineRule="auto"/>
        <w:ind w:left="-851" w:righ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B85" w:rsidRPr="00F1413D" w:rsidRDefault="008C6FED" w:rsidP="008C6FED">
      <w:pPr>
        <w:tabs>
          <w:tab w:val="left" w:pos="6663"/>
        </w:tabs>
        <w:spacing w:after="0" w:line="240" w:lineRule="auto"/>
        <w:ind w:left="-851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студенческого спортивного клуба </w:t>
      </w:r>
      <w:r>
        <w:rPr>
          <w:rFonts w:ascii="Times New Roman" w:hAnsi="Times New Roman"/>
          <w:sz w:val="28"/>
          <w:szCs w:val="28"/>
        </w:rPr>
        <w:tab/>
      </w:r>
      <w:r w:rsidR="00F03B85">
        <w:rPr>
          <w:rFonts w:ascii="Times New Roman" w:hAnsi="Times New Roman"/>
          <w:sz w:val="28"/>
          <w:szCs w:val="28"/>
        </w:rPr>
        <w:t xml:space="preserve">Прокопов В.В. </w:t>
      </w:r>
    </w:p>
    <w:sectPr w:rsidR="00F03B85" w:rsidRPr="00F1413D" w:rsidSect="00F1413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2549B"/>
    <w:multiLevelType w:val="hybridMultilevel"/>
    <w:tmpl w:val="8D98943C"/>
    <w:lvl w:ilvl="0" w:tplc="E62E0B08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5962D2"/>
    <w:multiLevelType w:val="hybridMultilevel"/>
    <w:tmpl w:val="C2303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3D"/>
    <w:rsid w:val="0000046A"/>
    <w:rsid w:val="000172C9"/>
    <w:rsid w:val="00024609"/>
    <w:rsid w:val="00031BCA"/>
    <w:rsid w:val="00046C42"/>
    <w:rsid w:val="0006167C"/>
    <w:rsid w:val="000616E9"/>
    <w:rsid w:val="00075F20"/>
    <w:rsid w:val="000905A4"/>
    <w:rsid w:val="00090D1A"/>
    <w:rsid w:val="00093478"/>
    <w:rsid w:val="00097DC6"/>
    <w:rsid w:val="000B3A9B"/>
    <w:rsid w:val="000C71FE"/>
    <w:rsid w:val="000D5C94"/>
    <w:rsid w:val="000E16EC"/>
    <w:rsid w:val="000E5EBE"/>
    <w:rsid w:val="00113039"/>
    <w:rsid w:val="00161787"/>
    <w:rsid w:val="001674E4"/>
    <w:rsid w:val="001724BB"/>
    <w:rsid w:val="00184D92"/>
    <w:rsid w:val="00185546"/>
    <w:rsid w:val="00186D99"/>
    <w:rsid w:val="00190B99"/>
    <w:rsid w:val="001B312E"/>
    <w:rsid w:val="001C1911"/>
    <w:rsid w:val="001D3D80"/>
    <w:rsid w:val="001E1307"/>
    <w:rsid w:val="001E153E"/>
    <w:rsid w:val="001E2415"/>
    <w:rsid w:val="001E499E"/>
    <w:rsid w:val="001F4A49"/>
    <w:rsid w:val="00210B2F"/>
    <w:rsid w:val="002159E0"/>
    <w:rsid w:val="00217A94"/>
    <w:rsid w:val="00225377"/>
    <w:rsid w:val="00226AC6"/>
    <w:rsid w:val="0024511E"/>
    <w:rsid w:val="002524AF"/>
    <w:rsid w:val="0026010A"/>
    <w:rsid w:val="002608AD"/>
    <w:rsid w:val="002609FD"/>
    <w:rsid w:val="002670FA"/>
    <w:rsid w:val="00271D26"/>
    <w:rsid w:val="002757F1"/>
    <w:rsid w:val="002804CD"/>
    <w:rsid w:val="002B3756"/>
    <w:rsid w:val="002D0835"/>
    <w:rsid w:val="00311109"/>
    <w:rsid w:val="0031657F"/>
    <w:rsid w:val="003402A9"/>
    <w:rsid w:val="003402BF"/>
    <w:rsid w:val="003409B6"/>
    <w:rsid w:val="00343EE9"/>
    <w:rsid w:val="00355D28"/>
    <w:rsid w:val="00366089"/>
    <w:rsid w:val="00375281"/>
    <w:rsid w:val="0038359A"/>
    <w:rsid w:val="003B0565"/>
    <w:rsid w:val="003B6BD8"/>
    <w:rsid w:val="003C7A79"/>
    <w:rsid w:val="003D3C57"/>
    <w:rsid w:val="003E7CCA"/>
    <w:rsid w:val="00401B88"/>
    <w:rsid w:val="00403771"/>
    <w:rsid w:val="00422543"/>
    <w:rsid w:val="00433D0B"/>
    <w:rsid w:val="0043785B"/>
    <w:rsid w:val="004469AE"/>
    <w:rsid w:val="0045019D"/>
    <w:rsid w:val="0045545C"/>
    <w:rsid w:val="004C1FA4"/>
    <w:rsid w:val="004C2820"/>
    <w:rsid w:val="004C50DF"/>
    <w:rsid w:val="004D4A73"/>
    <w:rsid w:val="004F6D2F"/>
    <w:rsid w:val="00513208"/>
    <w:rsid w:val="00517AD7"/>
    <w:rsid w:val="0058272E"/>
    <w:rsid w:val="005845B4"/>
    <w:rsid w:val="00590CB9"/>
    <w:rsid w:val="00592B0D"/>
    <w:rsid w:val="005953D8"/>
    <w:rsid w:val="005A3F77"/>
    <w:rsid w:val="005B7F26"/>
    <w:rsid w:val="005F22E2"/>
    <w:rsid w:val="00603645"/>
    <w:rsid w:val="00605F66"/>
    <w:rsid w:val="00612057"/>
    <w:rsid w:val="0064029D"/>
    <w:rsid w:val="00640EAB"/>
    <w:rsid w:val="00662F66"/>
    <w:rsid w:val="00671F00"/>
    <w:rsid w:val="006725F2"/>
    <w:rsid w:val="00681735"/>
    <w:rsid w:val="00686461"/>
    <w:rsid w:val="00692E00"/>
    <w:rsid w:val="006B05DE"/>
    <w:rsid w:val="006B3D19"/>
    <w:rsid w:val="006B78A4"/>
    <w:rsid w:val="006C48C8"/>
    <w:rsid w:val="006E3BB0"/>
    <w:rsid w:val="006F2D91"/>
    <w:rsid w:val="006F2FBE"/>
    <w:rsid w:val="007052F7"/>
    <w:rsid w:val="007067EA"/>
    <w:rsid w:val="007168D4"/>
    <w:rsid w:val="0072124A"/>
    <w:rsid w:val="007626B3"/>
    <w:rsid w:val="00776A28"/>
    <w:rsid w:val="0079044A"/>
    <w:rsid w:val="00790C82"/>
    <w:rsid w:val="007A5EB5"/>
    <w:rsid w:val="007B04BF"/>
    <w:rsid w:val="007C3CF3"/>
    <w:rsid w:val="007F7F33"/>
    <w:rsid w:val="00831E36"/>
    <w:rsid w:val="0083306B"/>
    <w:rsid w:val="008805E5"/>
    <w:rsid w:val="0088762A"/>
    <w:rsid w:val="00896439"/>
    <w:rsid w:val="008A3698"/>
    <w:rsid w:val="008C6FED"/>
    <w:rsid w:val="008E7FB8"/>
    <w:rsid w:val="009240A7"/>
    <w:rsid w:val="00925BF8"/>
    <w:rsid w:val="00925CC0"/>
    <w:rsid w:val="009265DE"/>
    <w:rsid w:val="009370DD"/>
    <w:rsid w:val="0094317C"/>
    <w:rsid w:val="00960A02"/>
    <w:rsid w:val="00962875"/>
    <w:rsid w:val="00962C7B"/>
    <w:rsid w:val="00964403"/>
    <w:rsid w:val="009921D9"/>
    <w:rsid w:val="009A08D9"/>
    <w:rsid w:val="009A276F"/>
    <w:rsid w:val="009B5DF8"/>
    <w:rsid w:val="009B730F"/>
    <w:rsid w:val="009D06BB"/>
    <w:rsid w:val="009D5B84"/>
    <w:rsid w:val="009F14F0"/>
    <w:rsid w:val="009F628F"/>
    <w:rsid w:val="00A12520"/>
    <w:rsid w:val="00A14DAE"/>
    <w:rsid w:val="00A215B6"/>
    <w:rsid w:val="00A257B4"/>
    <w:rsid w:val="00A335C9"/>
    <w:rsid w:val="00A4315F"/>
    <w:rsid w:val="00A47FAB"/>
    <w:rsid w:val="00A53612"/>
    <w:rsid w:val="00A77676"/>
    <w:rsid w:val="00A97EA8"/>
    <w:rsid w:val="00AA6A6E"/>
    <w:rsid w:val="00AD1A77"/>
    <w:rsid w:val="00AE237E"/>
    <w:rsid w:val="00B057FB"/>
    <w:rsid w:val="00B074C8"/>
    <w:rsid w:val="00B518C9"/>
    <w:rsid w:val="00B6358A"/>
    <w:rsid w:val="00B75BDA"/>
    <w:rsid w:val="00B762E7"/>
    <w:rsid w:val="00B80719"/>
    <w:rsid w:val="00B83BBA"/>
    <w:rsid w:val="00B94B7F"/>
    <w:rsid w:val="00B955E6"/>
    <w:rsid w:val="00BB1ED5"/>
    <w:rsid w:val="00BC18A0"/>
    <w:rsid w:val="00BE1740"/>
    <w:rsid w:val="00BE482C"/>
    <w:rsid w:val="00BF0884"/>
    <w:rsid w:val="00BF3A58"/>
    <w:rsid w:val="00C17FC1"/>
    <w:rsid w:val="00C725DB"/>
    <w:rsid w:val="00C91275"/>
    <w:rsid w:val="00C93637"/>
    <w:rsid w:val="00CA2CD2"/>
    <w:rsid w:val="00CA75DE"/>
    <w:rsid w:val="00CD7758"/>
    <w:rsid w:val="00CE21B0"/>
    <w:rsid w:val="00CE42E6"/>
    <w:rsid w:val="00D0383D"/>
    <w:rsid w:val="00D050A9"/>
    <w:rsid w:val="00D06286"/>
    <w:rsid w:val="00D20655"/>
    <w:rsid w:val="00D27DC3"/>
    <w:rsid w:val="00D51526"/>
    <w:rsid w:val="00D627FB"/>
    <w:rsid w:val="00D87746"/>
    <w:rsid w:val="00DB785C"/>
    <w:rsid w:val="00DE4153"/>
    <w:rsid w:val="00DF009F"/>
    <w:rsid w:val="00E00D5F"/>
    <w:rsid w:val="00EB5978"/>
    <w:rsid w:val="00EC102D"/>
    <w:rsid w:val="00EC38E4"/>
    <w:rsid w:val="00ED3A8B"/>
    <w:rsid w:val="00EE3449"/>
    <w:rsid w:val="00F03167"/>
    <w:rsid w:val="00F03B85"/>
    <w:rsid w:val="00F1413D"/>
    <w:rsid w:val="00F16FF7"/>
    <w:rsid w:val="00F20A89"/>
    <w:rsid w:val="00F45FD7"/>
    <w:rsid w:val="00F53F16"/>
    <w:rsid w:val="00F64E8C"/>
    <w:rsid w:val="00F675C9"/>
    <w:rsid w:val="00F81ED0"/>
    <w:rsid w:val="00F8622D"/>
    <w:rsid w:val="00F872A1"/>
    <w:rsid w:val="00F938B9"/>
    <w:rsid w:val="00FA7B08"/>
    <w:rsid w:val="00FB603E"/>
    <w:rsid w:val="00FC2E05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FE81"/>
  <w15:docId w15:val="{64240DC9-0158-46B3-BB29-10224BA6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22D7-29DD-4FAC-AEEE-A5E8F9E3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Физкультура</dc:creator>
  <cp:lastModifiedBy>Яблокова Людмила Александровна</cp:lastModifiedBy>
  <cp:revision>188</cp:revision>
  <dcterms:created xsi:type="dcterms:W3CDTF">2018-06-13T05:47:00Z</dcterms:created>
  <dcterms:modified xsi:type="dcterms:W3CDTF">2023-03-30T14:29:00Z</dcterms:modified>
</cp:coreProperties>
</file>