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924"/>
        <w:tblW w:w="10632" w:type="dxa"/>
        <w:tblLook w:val="04A0" w:firstRow="1" w:lastRow="0" w:firstColumn="1" w:lastColumn="0" w:noHBand="0" w:noVBand="1"/>
      </w:tblPr>
      <w:tblGrid>
        <w:gridCol w:w="567"/>
        <w:gridCol w:w="2679"/>
        <w:gridCol w:w="1857"/>
        <w:gridCol w:w="2260"/>
        <w:gridCol w:w="3269"/>
      </w:tblGrid>
      <w:tr w:rsidR="00333236" w:rsidRPr="00881D85" w:rsidTr="00333236">
        <w:tc>
          <w:tcPr>
            <w:tcW w:w="567" w:type="dxa"/>
          </w:tcPr>
          <w:p w:rsidR="00333236" w:rsidRPr="00881D85" w:rsidRDefault="00333236" w:rsidP="00333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1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1D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81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79" w:type="dxa"/>
          </w:tcPr>
          <w:p w:rsidR="00333236" w:rsidRDefault="00333236" w:rsidP="00333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1D85">
              <w:rPr>
                <w:rFonts w:ascii="Times New Roman" w:hAnsi="Times New Roman" w:cs="Times New Roman"/>
                <w:b/>
                <w:sz w:val="24"/>
                <w:szCs w:val="24"/>
              </w:rPr>
              <w:t>№ Образовательной организации</w:t>
            </w:r>
          </w:p>
          <w:p w:rsidR="00333236" w:rsidRPr="0095212E" w:rsidRDefault="00333236" w:rsidP="00333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:rsidR="00333236" w:rsidRPr="00881D85" w:rsidRDefault="00333236" w:rsidP="00333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0" w:type="dxa"/>
          </w:tcPr>
          <w:p w:rsidR="00333236" w:rsidRPr="00881D85" w:rsidRDefault="00333236" w:rsidP="00333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5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3269" w:type="dxa"/>
          </w:tcPr>
          <w:p w:rsidR="00333236" w:rsidRPr="00881D85" w:rsidRDefault="00333236" w:rsidP="00333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от ОО</w:t>
            </w:r>
          </w:p>
        </w:tc>
      </w:tr>
      <w:tr w:rsidR="00333236" w:rsidRPr="00F904CC" w:rsidTr="00333236">
        <w:tc>
          <w:tcPr>
            <w:tcW w:w="567" w:type="dxa"/>
          </w:tcPr>
          <w:p w:rsidR="00333236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333236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36" w:rsidRPr="00F904CC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3236" w:rsidRPr="00B00DC1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4.09.19</w:t>
            </w:r>
          </w:p>
        </w:tc>
        <w:tc>
          <w:tcPr>
            <w:tcW w:w="2260" w:type="dxa"/>
          </w:tcPr>
          <w:p w:rsidR="00333236" w:rsidRPr="00B00DC1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33236" w:rsidRPr="00F904CC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6" w:rsidRPr="00FE41F4" w:rsidTr="00333236">
        <w:tc>
          <w:tcPr>
            <w:tcW w:w="567" w:type="dxa"/>
          </w:tcPr>
          <w:p w:rsidR="00333236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3236" w:rsidRPr="00FE41F4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2260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6" w:rsidRPr="00FE41F4" w:rsidTr="00333236">
        <w:tc>
          <w:tcPr>
            <w:tcW w:w="567" w:type="dxa"/>
          </w:tcPr>
          <w:p w:rsidR="00333236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3236" w:rsidRPr="00FE41F4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</w:t>
            </w:r>
          </w:p>
        </w:tc>
        <w:tc>
          <w:tcPr>
            <w:tcW w:w="2260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6" w:rsidRPr="00FE41F4" w:rsidTr="00333236">
        <w:tc>
          <w:tcPr>
            <w:tcW w:w="567" w:type="dxa"/>
          </w:tcPr>
          <w:p w:rsidR="00333236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3236" w:rsidRPr="00FE41F4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</w:tc>
        <w:tc>
          <w:tcPr>
            <w:tcW w:w="2260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6" w:rsidRPr="00FE41F4" w:rsidTr="00333236">
        <w:tc>
          <w:tcPr>
            <w:tcW w:w="567" w:type="dxa"/>
          </w:tcPr>
          <w:p w:rsidR="00333236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3236" w:rsidRPr="00FE41F4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</w:tc>
        <w:tc>
          <w:tcPr>
            <w:tcW w:w="2260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6" w:rsidRPr="00FE41F4" w:rsidTr="00333236">
        <w:tc>
          <w:tcPr>
            <w:tcW w:w="567" w:type="dxa"/>
          </w:tcPr>
          <w:p w:rsidR="00333236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3236" w:rsidRPr="00FE41F4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</w:t>
            </w:r>
          </w:p>
        </w:tc>
        <w:tc>
          <w:tcPr>
            <w:tcW w:w="2260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6" w:rsidRPr="00FE41F4" w:rsidTr="00333236">
        <w:tc>
          <w:tcPr>
            <w:tcW w:w="567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3236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  <w:p w:rsidR="00453EED" w:rsidRPr="00FE41F4" w:rsidRDefault="00453EED" w:rsidP="004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6" w:rsidRPr="00FE41F4" w:rsidTr="00333236">
        <w:tc>
          <w:tcPr>
            <w:tcW w:w="567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3236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  <w:p w:rsidR="00453EED" w:rsidRPr="00FE41F4" w:rsidRDefault="00453EED" w:rsidP="004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6" w:rsidRPr="00FE41F4" w:rsidTr="00333236">
        <w:tc>
          <w:tcPr>
            <w:tcW w:w="567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3236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  <w:p w:rsidR="00453EED" w:rsidRPr="00FE41F4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6" w:rsidRPr="00FE41F4" w:rsidTr="00333236">
        <w:tc>
          <w:tcPr>
            <w:tcW w:w="567" w:type="dxa"/>
          </w:tcPr>
          <w:p w:rsidR="00333236" w:rsidRPr="00FE41F4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3236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</w:t>
            </w:r>
          </w:p>
          <w:p w:rsidR="00453EED" w:rsidRPr="00FE41F4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6" w:rsidRPr="00FE41F4" w:rsidTr="00333236">
        <w:tc>
          <w:tcPr>
            <w:tcW w:w="567" w:type="dxa"/>
          </w:tcPr>
          <w:p w:rsidR="00333236" w:rsidRPr="00FE41F4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3236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  <w:p w:rsidR="00453EED" w:rsidRPr="00FE41F4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36" w:rsidRPr="00FE41F4" w:rsidTr="00333236">
        <w:tc>
          <w:tcPr>
            <w:tcW w:w="567" w:type="dxa"/>
          </w:tcPr>
          <w:p w:rsidR="00333236" w:rsidRPr="00FE41F4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267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3236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  <w:p w:rsidR="00453EED" w:rsidRPr="00FE41F4" w:rsidRDefault="00453EED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33236" w:rsidRPr="00FE41F4" w:rsidRDefault="00333236" w:rsidP="003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1A5" w:rsidRPr="00333236" w:rsidRDefault="00333236" w:rsidP="00333236">
      <w:pPr>
        <w:jc w:val="center"/>
        <w:rPr>
          <w:rFonts w:ascii="Times New Roman" w:hAnsi="Times New Roman" w:cs="Times New Roman"/>
          <w:sz w:val="36"/>
          <w:szCs w:val="36"/>
        </w:rPr>
      </w:pPr>
      <w:r w:rsidRPr="00333236">
        <w:rPr>
          <w:rFonts w:ascii="Times New Roman" w:hAnsi="Times New Roman" w:cs="Times New Roman"/>
          <w:sz w:val="36"/>
          <w:szCs w:val="36"/>
        </w:rPr>
        <w:t>Даты проведения акции «Родительский патруль»</w:t>
      </w:r>
    </w:p>
    <w:sectPr w:rsidR="00B121A5" w:rsidRPr="0033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2E"/>
    <w:rsid w:val="00333236"/>
    <w:rsid w:val="00453EED"/>
    <w:rsid w:val="00700A46"/>
    <w:rsid w:val="0095212E"/>
    <w:rsid w:val="00B121A5"/>
    <w:rsid w:val="00D3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95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95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DOROGA</cp:lastModifiedBy>
  <cp:revision>1</cp:revision>
  <dcterms:created xsi:type="dcterms:W3CDTF">2019-08-27T06:14:00Z</dcterms:created>
  <dcterms:modified xsi:type="dcterms:W3CDTF">2019-08-27T06:22:00Z</dcterms:modified>
</cp:coreProperties>
</file>