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A37" w:rsidRPr="00963E56" w:rsidRDefault="00963E56" w:rsidP="00963E5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63E56">
        <w:rPr>
          <w:rFonts w:ascii="Times New Roman" w:hAnsi="Times New Roman"/>
          <w:sz w:val="24"/>
          <w:szCs w:val="24"/>
        </w:rPr>
        <w:t xml:space="preserve">Результаты </w:t>
      </w:r>
      <w:r w:rsidRPr="00963E56">
        <w:rPr>
          <w:rFonts w:ascii="Times New Roman" w:hAnsi="Times New Roman"/>
          <w:sz w:val="24"/>
          <w:szCs w:val="24"/>
        </w:rPr>
        <w:t xml:space="preserve">участия в </w:t>
      </w:r>
      <w:r w:rsidRPr="00963E56">
        <w:rPr>
          <w:rFonts w:ascii="Times New Roman" w:hAnsi="Times New Roman"/>
          <w:sz w:val="24"/>
          <w:szCs w:val="24"/>
          <w:lang w:val="en-US"/>
        </w:rPr>
        <w:t>XII</w:t>
      </w:r>
      <w:r w:rsidRPr="00963E56">
        <w:rPr>
          <w:rFonts w:ascii="Times New Roman" w:hAnsi="Times New Roman"/>
          <w:sz w:val="24"/>
          <w:szCs w:val="24"/>
        </w:rPr>
        <w:t xml:space="preserve"> Московском чемпионате «Абилимпикс-2026»</w:t>
      </w:r>
    </w:p>
    <w:p w:rsidR="00963E56" w:rsidRPr="00963E56" w:rsidRDefault="00963E56" w:rsidP="00963E5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63E5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05 октября 2026 г. по 09 октября 2026 г.</w:t>
      </w:r>
    </w:p>
    <w:tbl>
      <w:tblPr>
        <w:tblW w:w="10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260"/>
        <w:gridCol w:w="2109"/>
        <w:gridCol w:w="1441"/>
        <w:gridCol w:w="2281"/>
        <w:gridCol w:w="1188"/>
        <w:gridCol w:w="931"/>
      </w:tblGrid>
      <w:tr w:rsidR="00F21C12" w:rsidRPr="00F21C12" w:rsidTr="00F21C12">
        <w:trPr>
          <w:trHeight w:hRule="exact" w:val="1123"/>
          <w:jc w:val="center"/>
        </w:trPr>
        <w:tc>
          <w:tcPr>
            <w:tcW w:w="704" w:type="dxa"/>
            <w:vAlign w:val="center"/>
          </w:tcPr>
          <w:p w:rsidR="00F21C12" w:rsidRPr="00F21C12" w:rsidRDefault="00F21C12" w:rsidP="0096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0" w:type="dxa"/>
            <w:shd w:val="clear" w:color="auto" w:fill="auto"/>
            <w:vAlign w:val="center"/>
            <w:hideMark/>
          </w:tcPr>
          <w:p w:rsidR="00F21C12" w:rsidRPr="00F21C12" w:rsidRDefault="00F21C12" w:rsidP="0096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Компетенция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:rsidR="00F21C12" w:rsidRPr="00F21C12" w:rsidRDefault="00F21C12" w:rsidP="0096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ФИО конкурсанта/</w:t>
            </w:r>
          </w:p>
          <w:p w:rsidR="00F21C12" w:rsidRPr="00F21C12" w:rsidRDefault="00F21C12" w:rsidP="0096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Группа(должность)</w:t>
            </w:r>
          </w:p>
        </w:tc>
        <w:tc>
          <w:tcPr>
            <w:tcW w:w="1441" w:type="dxa"/>
            <w:vAlign w:val="center"/>
          </w:tcPr>
          <w:p w:rsidR="00F21C12" w:rsidRPr="00F21C12" w:rsidRDefault="00F21C12" w:rsidP="0096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Группа/</w:t>
            </w:r>
          </w:p>
          <w:p w:rsidR="00F21C12" w:rsidRPr="00F21C12" w:rsidRDefault="00F21C12" w:rsidP="0096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:rsidR="00F21C12" w:rsidRPr="00F21C12" w:rsidRDefault="00F21C12" w:rsidP="0096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ФИО тренера-наставника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:rsidR="00F21C12" w:rsidRPr="00F21C12" w:rsidRDefault="00F21C12" w:rsidP="0096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Отделение</w:t>
            </w:r>
          </w:p>
        </w:tc>
        <w:tc>
          <w:tcPr>
            <w:tcW w:w="931" w:type="dxa"/>
          </w:tcPr>
          <w:p w:rsidR="00F21C12" w:rsidRPr="00F21C12" w:rsidRDefault="00F21C12" w:rsidP="0096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Место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shd w:val="clear" w:color="auto" w:fill="FFFFFF"/>
            <w:vAlign w:val="center"/>
          </w:tcPr>
          <w:p w:rsidR="002C0074" w:rsidRPr="00F21C12" w:rsidRDefault="002C0074" w:rsidP="00963E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FFFFFF"/>
            <w:vAlign w:val="center"/>
            <w:hideMark/>
          </w:tcPr>
          <w:p w:rsidR="002C0074" w:rsidRPr="00F21C12" w:rsidRDefault="002C0074" w:rsidP="00F519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Бариста</w:t>
            </w:r>
            <w:proofErr w:type="spellEnd"/>
          </w:p>
        </w:tc>
        <w:tc>
          <w:tcPr>
            <w:tcW w:w="2109" w:type="dxa"/>
            <w:shd w:val="clear" w:color="auto" w:fill="FFFFFF"/>
            <w:vAlign w:val="center"/>
            <w:hideMark/>
          </w:tcPr>
          <w:p w:rsidR="002C0074" w:rsidRPr="00F21C12" w:rsidRDefault="002C0074" w:rsidP="00F519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Домбровский Роман </w:t>
            </w:r>
            <w:proofErr w:type="spellStart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Францевич</w:t>
            </w:r>
            <w:proofErr w:type="spellEnd"/>
          </w:p>
        </w:tc>
        <w:tc>
          <w:tcPr>
            <w:tcW w:w="1441" w:type="dxa"/>
            <w:shd w:val="clear" w:color="auto" w:fill="FFFFFF"/>
            <w:vAlign w:val="center"/>
          </w:tcPr>
          <w:p w:rsidR="002C0074" w:rsidRPr="00F21C12" w:rsidRDefault="002C0074" w:rsidP="00F519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Выпускник</w:t>
            </w:r>
          </w:p>
        </w:tc>
        <w:tc>
          <w:tcPr>
            <w:tcW w:w="2281" w:type="dxa"/>
            <w:shd w:val="clear" w:color="auto" w:fill="FFFFFF"/>
            <w:vAlign w:val="center"/>
            <w:hideMark/>
          </w:tcPr>
          <w:p w:rsidR="002C0074" w:rsidRPr="00F21C12" w:rsidRDefault="002C0074" w:rsidP="00F519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Кошелева Алена Федоровна</w:t>
            </w:r>
          </w:p>
        </w:tc>
        <w:tc>
          <w:tcPr>
            <w:tcW w:w="1188" w:type="dxa"/>
            <w:shd w:val="clear" w:color="auto" w:fill="FFFFFF"/>
            <w:vAlign w:val="center"/>
            <w:hideMark/>
          </w:tcPr>
          <w:p w:rsidR="002C0074" w:rsidRPr="00F21C12" w:rsidRDefault="002C0074" w:rsidP="00F5193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Выпускник</w:t>
            </w:r>
          </w:p>
        </w:tc>
        <w:tc>
          <w:tcPr>
            <w:tcW w:w="931" w:type="dxa"/>
            <w:shd w:val="clear" w:color="auto" w:fill="FFFFFF"/>
          </w:tcPr>
          <w:p w:rsidR="002C0074" w:rsidRPr="00F21C12" w:rsidRDefault="002C0074" w:rsidP="00F5193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shd w:val="clear" w:color="auto" w:fill="FFFFFF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FFFFFF"/>
            <w:noWrap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Бариста</w:t>
            </w:r>
            <w:proofErr w:type="spellEnd"/>
          </w:p>
        </w:tc>
        <w:tc>
          <w:tcPr>
            <w:tcW w:w="2109" w:type="dxa"/>
            <w:shd w:val="clear" w:color="auto" w:fill="FFFFFF"/>
            <w:noWrap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Филиппенков Вячеслав Владиславович</w:t>
            </w:r>
          </w:p>
        </w:tc>
        <w:tc>
          <w:tcPr>
            <w:tcW w:w="1441" w:type="dxa"/>
            <w:shd w:val="clear" w:color="auto" w:fill="FFFFFF"/>
            <w:vAlign w:val="center"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24ИСП-134</w:t>
            </w:r>
          </w:p>
        </w:tc>
        <w:tc>
          <w:tcPr>
            <w:tcW w:w="2281" w:type="dxa"/>
            <w:shd w:val="clear" w:color="auto" w:fill="FFFFFF"/>
            <w:noWrap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Кошелева Алена Федоровна</w:t>
            </w:r>
          </w:p>
        </w:tc>
        <w:tc>
          <w:tcPr>
            <w:tcW w:w="1188" w:type="dxa"/>
            <w:shd w:val="clear" w:color="auto" w:fill="FFFFFF"/>
            <w:noWrap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ОГРБ</w:t>
            </w:r>
          </w:p>
        </w:tc>
        <w:tc>
          <w:tcPr>
            <w:tcW w:w="931" w:type="dxa"/>
            <w:shd w:val="clear" w:color="auto" w:fill="FFFFFF"/>
          </w:tcPr>
          <w:p w:rsidR="002C0074" w:rsidRDefault="002C0074" w:rsidP="002C0074">
            <w:r w:rsidRPr="002775F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FFFFFF"/>
            <w:noWrap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212121"/>
                <w:sz w:val="20"/>
                <w:szCs w:val="20"/>
                <w:lang w:eastAsia="ru-RU"/>
              </w:rPr>
              <w:t>Ресторанный сервис</w:t>
            </w:r>
          </w:p>
        </w:tc>
        <w:tc>
          <w:tcPr>
            <w:tcW w:w="2109" w:type="dxa"/>
            <w:shd w:val="clear" w:color="auto" w:fill="FFFFFF"/>
            <w:noWrap/>
            <w:vAlign w:val="center"/>
            <w:hideMark/>
          </w:tcPr>
          <w:p w:rsidR="002C0074" w:rsidRPr="00F21C12" w:rsidRDefault="002C0074" w:rsidP="002C0074">
            <w:pPr>
              <w:ind w:right="-57"/>
              <w:rPr>
                <w:rFonts w:ascii="Times New Roman" w:hAnsi="Times New Roman"/>
                <w:bCs/>
                <w:sz w:val="20"/>
                <w:szCs w:val="20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Дёмина Юлия Борисовна</w:t>
            </w:r>
          </w:p>
        </w:tc>
        <w:tc>
          <w:tcPr>
            <w:tcW w:w="1441" w:type="dxa"/>
            <w:shd w:val="clear" w:color="auto" w:fill="FFFFFF"/>
            <w:vAlign w:val="center"/>
          </w:tcPr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24ТГ-138</w:t>
            </w:r>
          </w:p>
        </w:tc>
        <w:tc>
          <w:tcPr>
            <w:tcW w:w="2281" w:type="dxa"/>
            <w:shd w:val="clear" w:color="auto" w:fill="FFFFFF"/>
            <w:noWrap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Кошелева Алена Федоровна</w:t>
            </w:r>
          </w:p>
        </w:tc>
        <w:tc>
          <w:tcPr>
            <w:tcW w:w="1188" w:type="dxa"/>
            <w:shd w:val="clear" w:color="auto" w:fill="FFFFFF"/>
            <w:noWrap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ОГРБ</w:t>
            </w:r>
          </w:p>
        </w:tc>
        <w:tc>
          <w:tcPr>
            <w:tcW w:w="931" w:type="dxa"/>
            <w:shd w:val="clear" w:color="auto" w:fill="FFFFFF"/>
          </w:tcPr>
          <w:p w:rsidR="002C0074" w:rsidRDefault="002C0074" w:rsidP="002C0074">
            <w:r w:rsidRPr="002775F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212121"/>
                <w:sz w:val="20"/>
                <w:szCs w:val="20"/>
                <w:lang w:eastAsia="ru-RU"/>
              </w:rPr>
              <w:t>Ресторанный сервис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Кузнецова Алина Юрьевна</w:t>
            </w:r>
          </w:p>
        </w:tc>
        <w:tc>
          <w:tcPr>
            <w:tcW w:w="1441" w:type="dxa"/>
            <w:vAlign w:val="center"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Выпускник</w:t>
            </w:r>
          </w:p>
        </w:tc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Кошелева Алена Федоровна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ОГРБ</w:t>
            </w:r>
          </w:p>
        </w:tc>
        <w:tc>
          <w:tcPr>
            <w:tcW w:w="931" w:type="dxa"/>
          </w:tcPr>
          <w:p w:rsidR="002C0074" w:rsidRDefault="002C0074" w:rsidP="002C0074">
            <w:r w:rsidRPr="002775F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shd w:val="clear" w:color="auto" w:fill="FFFFFF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vAlign w:val="center"/>
          </w:tcPr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Администрирование баз данных</w:t>
            </w:r>
          </w:p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9" w:type="dxa"/>
            <w:shd w:val="clear" w:color="auto" w:fill="auto"/>
            <w:vAlign w:val="center"/>
          </w:tcPr>
          <w:p w:rsidR="002C0074" w:rsidRPr="00F21C12" w:rsidRDefault="002C0074" w:rsidP="002C0074">
            <w:pPr>
              <w:ind w:right="-57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Кяшкин</w:t>
            </w:r>
            <w:proofErr w:type="spellEnd"/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Антон Александрович</w:t>
            </w:r>
          </w:p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vAlign w:val="center"/>
          </w:tcPr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2281" w:type="dxa"/>
            <w:shd w:val="clear" w:color="auto" w:fill="auto"/>
            <w:vAlign w:val="center"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Категория специалисты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C0074" w:rsidRPr="00F21C12" w:rsidRDefault="002C0074" w:rsidP="002C007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ОПИТ</w:t>
            </w:r>
          </w:p>
        </w:tc>
        <w:tc>
          <w:tcPr>
            <w:tcW w:w="931" w:type="dxa"/>
          </w:tcPr>
          <w:p w:rsidR="002C0074" w:rsidRDefault="002C0074" w:rsidP="002C0074">
            <w:r w:rsidRPr="002775F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  <w:t>Переводчик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  <w:t>Левченко Андрей Александрович</w:t>
            </w:r>
          </w:p>
        </w:tc>
        <w:tc>
          <w:tcPr>
            <w:tcW w:w="1441" w:type="dxa"/>
            <w:vAlign w:val="center"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24ИНФ3-1</w:t>
            </w:r>
          </w:p>
        </w:tc>
        <w:tc>
          <w:tcPr>
            <w:tcW w:w="2281" w:type="dxa"/>
            <w:shd w:val="clear" w:color="FFFFFF" w:fill="FFFFFF"/>
            <w:noWrap/>
            <w:vAlign w:val="center"/>
            <w:hideMark/>
          </w:tcPr>
          <w:p w:rsidR="002C0074" w:rsidRPr="00F21C12" w:rsidRDefault="002C0074" w:rsidP="002C007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Тухтина</w:t>
            </w:r>
            <w:proofErr w:type="spellEnd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Любовь Максимовна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ОПИТ</w:t>
            </w:r>
          </w:p>
        </w:tc>
        <w:tc>
          <w:tcPr>
            <w:tcW w:w="931" w:type="dxa"/>
          </w:tcPr>
          <w:p w:rsidR="002C0074" w:rsidRDefault="002C0074" w:rsidP="002C0074">
            <w:r w:rsidRPr="002775F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vAlign w:val="center"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  <w:t>Робототехника</w:t>
            </w:r>
          </w:p>
        </w:tc>
        <w:tc>
          <w:tcPr>
            <w:tcW w:w="2109" w:type="dxa"/>
            <w:noWrap/>
            <w:vAlign w:val="center"/>
          </w:tcPr>
          <w:p w:rsidR="002C0074" w:rsidRPr="00F21C12" w:rsidRDefault="002C0074" w:rsidP="002C0074">
            <w:pPr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Павлова Елизавета Александровна</w:t>
            </w:r>
          </w:p>
          <w:p w:rsidR="002C0074" w:rsidRPr="00F21C12" w:rsidRDefault="002C0074" w:rsidP="002C0074">
            <w:pPr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vAlign w:val="center"/>
          </w:tcPr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КСК-255</w:t>
            </w:r>
          </w:p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81" w:type="dxa"/>
            <w:shd w:val="clear" w:color="FFFFFF" w:fill="FFFFFF"/>
            <w:noWrap/>
            <w:vAlign w:val="center"/>
          </w:tcPr>
          <w:p w:rsidR="002C0074" w:rsidRPr="00F21C12" w:rsidRDefault="002C0074" w:rsidP="002C007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Шашков</w:t>
            </w:r>
            <w:proofErr w:type="spellEnd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Роман Игоревич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C0074" w:rsidRPr="00F21C12" w:rsidRDefault="002C0074" w:rsidP="002C007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ОПИТ</w:t>
            </w:r>
          </w:p>
        </w:tc>
        <w:tc>
          <w:tcPr>
            <w:tcW w:w="931" w:type="dxa"/>
          </w:tcPr>
          <w:p w:rsidR="002C0074" w:rsidRDefault="002C0074" w:rsidP="002C0074">
            <w:r w:rsidRPr="002775F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ind w:right="-57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vAlign w:val="center"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Сервис на воздушном транспорте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Безуглый Руслан Муратович</w:t>
            </w:r>
          </w:p>
        </w:tc>
        <w:tc>
          <w:tcPr>
            <w:tcW w:w="1441" w:type="dxa"/>
            <w:vAlign w:val="center"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СТ-324</w:t>
            </w:r>
          </w:p>
        </w:tc>
        <w:tc>
          <w:tcPr>
            <w:tcW w:w="2281" w:type="dxa"/>
            <w:shd w:val="clear" w:color="auto" w:fill="auto"/>
            <w:vAlign w:val="center"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Варгина</w:t>
            </w:r>
            <w:proofErr w:type="spellEnd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Анастасия Алексеевна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C0074" w:rsidRPr="00F21C12" w:rsidRDefault="002C0074" w:rsidP="002C00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ОПИТ</w:t>
            </w:r>
          </w:p>
        </w:tc>
        <w:tc>
          <w:tcPr>
            <w:tcW w:w="931" w:type="dxa"/>
          </w:tcPr>
          <w:p w:rsidR="002C0074" w:rsidRDefault="002C0074" w:rsidP="002C0074">
            <w:r w:rsidRPr="002775F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212121"/>
                <w:sz w:val="20"/>
                <w:szCs w:val="20"/>
                <w:lang w:eastAsia="ru-RU"/>
              </w:rPr>
              <w:t>Сервис на воздушном транспорте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Юшина София Ивановна</w:t>
            </w:r>
          </w:p>
        </w:tc>
        <w:tc>
          <w:tcPr>
            <w:tcW w:w="1441" w:type="dxa"/>
            <w:vAlign w:val="center"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Выпускник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Варгина</w:t>
            </w:r>
            <w:proofErr w:type="spellEnd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Анастасия Алексеевна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ОПИТ</w:t>
            </w:r>
          </w:p>
        </w:tc>
        <w:tc>
          <w:tcPr>
            <w:tcW w:w="931" w:type="dxa"/>
          </w:tcPr>
          <w:p w:rsidR="002C0074" w:rsidRDefault="002C0074" w:rsidP="002C0074">
            <w:r w:rsidRPr="002775F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963E56">
            <w:pPr>
              <w:numPr>
                <w:ilvl w:val="0"/>
                <w:numId w:val="1"/>
              </w:numPr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FFFFFF"/>
            <w:noWrap/>
            <w:vAlign w:val="center"/>
          </w:tcPr>
          <w:p w:rsidR="002C0074" w:rsidRPr="00F21C12" w:rsidRDefault="002C0074" w:rsidP="00F519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Бариста</w:t>
            </w:r>
            <w:proofErr w:type="spellEnd"/>
          </w:p>
        </w:tc>
        <w:tc>
          <w:tcPr>
            <w:tcW w:w="2109" w:type="dxa"/>
            <w:shd w:val="clear" w:color="auto" w:fill="FFFFFF"/>
            <w:noWrap/>
            <w:vAlign w:val="center"/>
          </w:tcPr>
          <w:p w:rsidR="002C0074" w:rsidRPr="00F21C12" w:rsidRDefault="002C0074" w:rsidP="00F519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Ермакова Елизавета Вячеславовна</w:t>
            </w:r>
          </w:p>
        </w:tc>
        <w:tc>
          <w:tcPr>
            <w:tcW w:w="1441" w:type="dxa"/>
            <w:shd w:val="clear" w:color="auto" w:fill="FFFFFF"/>
            <w:vAlign w:val="center"/>
          </w:tcPr>
          <w:p w:rsidR="002C0074" w:rsidRPr="00F21C12" w:rsidRDefault="002C0074" w:rsidP="00F519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Выпускник</w:t>
            </w:r>
          </w:p>
        </w:tc>
        <w:tc>
          <w:tcPr>
            <w:tcW w:w="2281" w:type="dxa"/>
            <w:shd w:val="clear" w:color="auto" w:fill="FFFFFF"/>
            <w:noWrap/>
            <w:vAlign w:val="center"/>
          </w:tcPr>
          <w:p w:rsidR="002C0074" w:rsidRPr="00F21C12" w:rsidRDefault="002C0074" w:rsidP="00F519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Кошелева Алена Федоровна</w:t>
            </w:r>
          </w:p>
        </w:tc>
        <w:tc>
          <w:tcPr>
            <w:tcW w:w="1188" w:type="dxa"/>
            <w:shd w:val="clear" w:color="auto" w:fill="FFFFFF"/>
            <w:noWrap/>
            <w:vAlign w:val="center"/>
          </w:tcPr>
          <w:p w:rsidR="002C0074" w:rsidRPr="00F21C12" w:rsidRDefault="002C0074" w:rsidP="00F519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Выпускник</w:t>
            </w:r>
          </w:p>
        </w:tc>
        <w:tc>
          <w:tcPr>
            <w:tcW w:w="931" w:type="dxa"/>
            <w:shd w:val="clear" w:color="auto" w:fill="FFFFFF"/>
          </w:tcPr>
          <w:p w:rsidR="002C0074" w:rsidRDefault="002C0074" w:rsidP="00F519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Серебро</w:t>
            </w:r>
          </w:p>
          <w:p w:rsidR="002C0074" w:rsidRPr="00F21C12" w:rsidRDefault="002C0074" w:rsidP="00F519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vAlign w:val="center"/>
          </w:tcPr>
          <w:p w:rsidR="002C0074" w:rsidRPr="00F21C12" w:rsidRDefault="002C0074" w:rsidP="002C007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Веб-дизайн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2C0074" w:rsidRPr="00F21C12" w:rsidRDefault="002C0074" w:rsidP="002C0074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Максимов Никита Викторович</w:t>
            </w:r>
          </w:p>
        </w:tc>
        <w:tc>
          <w:tcPr>
            <w:tcW w:w="1441" w:type="dxa"/>
            <w:vAlign w:val="center"/>
          </w:tcPr>
          <w:p w:rsidR="002C0074" w:rsidRPr="00F21C12" w:rsidRDefault="002C0074" w:rsidP="002C007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ИСП-225</w:t>
            </w:r>
          </w:p>
        </w:tc>
        <w:tc>
          <w:tcPr>
            <w:tcW w:w="2281" w:type="dxa"/>
            <w:shd w:val="clear" w:color="auto" w:fill="auto"/>
            <w:vAlign w:val="center"/>
          </w:tcPr>
          <w:p w:rsidR="002C0074" w:rsidRPr="00F21C12" w:rsidRDefault="002C0074" w:rsidP="002C0074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Федотов Иван Вячеславович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C0074" w:rsidRPr="00F21C12" w:rsidRDefault="002C0074" w:rsidP="002C007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ОПИТ</w:t>
            </w:r>
          </w:p>
        </w:tc>
        <w:tc>
          <w:tcPr>
            <w:tcW w:w="931" w:type="dxa"/>
          </w:tcPr>
          <w:p w:rsidR="002C0074" w:rsidRDefault="002C0074" w:rsidP="002C0074">
            <w:r w:rsidRPr="0080788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Серебро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Ресторанный сервис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Шигина Евгения Александровна</w:t>
            </w:r>
          </w:p>
        </w:tc>
        <w:tc>
          <w:tcPr>
            <w:tcW w:w="1441" w:type="dxa"/>
            <w:vAlign w:val="center"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Архивариус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Категория специалисты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:rsidR="002C0074" w:rsidRPr="00F21C12" w:rsidRDefault="002C0074" w:rsidP="002C00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ОПИТ</w:t>
            </w:r>
          </w:p>
        </w:tc>
        <w:tc>
          <w:tcPr>
            <w:tcW w:w="931" w:type="dxa"/>
          </w:tcPr>
          <w:p w:rsidR="002C0074" w:rsidRDefault="002C0074" w:rsidP="002C0074">
            <w:r w:rsidRPr="0080788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Серебро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vAlign w:val="center"/>
          </w:tcPr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Робототехника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2C0074" w:rsidRPr="00F21C12" w:rsidRDefault="002C0074" w:rsidP="002C0074">
            <w:pPr>
              <w:ind w:right="-57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Опарина Дарья Сергеевна</w:t>
            </w:r>
          </w:p>
        </w:tc>
        <w:tc>
          <w:tcPr>
            <w:tcW w:w="1441" w:type="dxa"/>
            <w:vAlign w:val="center"/>
          </w:tcPr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Тьютор</w:t>
            </w:r>
            <w:proofErr w:type="spellEnd"/>
          </w:p>
        </w:tc>
        <w:tc>
          <w:tcPr>
            <w:tcW w:w="2281" w:type="dxa"/>
            <w:shd w:val="clear" w:color="auto" w:fill="auto"/>
            <w:vAlign w:val="center"/>
          </w:tcPr>
          <w:p w:rsidR="002C0074" w:rsidRPr="00F21C12" w:rsidRDefault="002C0074" w:rsidP="002C00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Категория специалисты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C0074" w:rsidRPr="00F21C12" w:rsidRDefault="002C0074" w:rsidP="002C007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ОПИТ</w:t>
            </w:r>
          </w:p>
        </w:tc>
        <w:tc>
          <w:tcPr>
            <w:tcW w:w="931" w:type="dxa"/>
          </w:tcPr>
          <w:p w:rsidR="002C0074" w:rsidRDefault="002C0074" w:rsidP="002C0074">
            <w:r w:rsidRPr="0080788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Серебро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2C0074">
            <w:pPr>
              <w:numPr>
                <w:ilvl w:val="0"/>
                <w:numId w:val="1"/>
              </w:numPr>
              <w:ind w:right="-57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vAlign w:val="center"/>
          </w:tcPr>
          <w:p w:rsidR="002C0074" w:rsidRPr="00F21C12" w:rsidRDefault="002C0074" w:rsidP="002C0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  <w:t>Робототехника</w:t>
            </w:r>
          </w:p>
        </w:tc>
        <w:tc>
          <w:tcPr>
            <w:tcW w:w="2109" w:type="dxa"/>
            <w:noWrap/>
            <w:vAlign w:val="center"/>
          </w:tcPr>
          <w:p w:rsidR="002C0074" w:rsidRPr="00F21C12" w:rsidRDefault="002C0074" w:rsidP="002C0074">
            <w:pPr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Шамшев</w:t>
            </w:r>
            <w:proofErr w:type="spellEnd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Максим Сергеевич</w:t>
            </w:r>
          </w:p>
          <w:p w:rsidR="002C0074" w:rsidRPr="00F21C12" w:rsidRDefault="002C0074" w:rsidP="002C0074">
            <w:pPr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vAlign w:val="center"/>
          </w:tcPr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КСК-314-11</w:t>
            </w:r>
          </w:p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C0074" w:rsidRPr="00F21C12" w:rsidRDefault="002C0074" w:rsidP="002C0074">
            <w:pPr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81" w:type="dxa"/>
            <w:shd w:val="clear" w:color="FFFFFF" w:fill="FFFFFF"/>
            <w:noWrap/>
            <w:vAlign w:val="center"/>
          </w:tcPr>
          <w:p w:rsidR="002C0074" w:rsidRPr="00F21C12" w:rsidRDefault="002C0074" w:rsidP="002C007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Шашков</w:t>
            </w:r>
            <w:proofErr w:type="spellEnd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Роман Игоревич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C0074" w:rsidRPr="00F21C12" w:rsidRDefault="002C0074" w:rsidP="002C007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ОПИТ</w:t>
            </w:r>
          </w:p>
        </w:tc>
        <w:tc>
          <w:tcPr>
            <w:tcW w:w="931" w:type="dxa"/>
          </w:tcPr>
          <w:p w:rsidR="002C0074" w:rsidRDefault="002C0074" w:rsidP="002C0074">
            <w:r w:rsidRPr="0080788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Серебро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963E56">
            <w:pPr>
              <w:numPr>
                <w:ilvl w:val="0"/>
                <w:numId w:val="1"/>
              </w:numPr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vAlign w:val="center"/>
          </w:tcPr>
          <w:p w:rsidR="002C0074" w:rsidRPr="00F21C12" w:rsidRDefault="002C0074" w:rsidP="00F519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Кондитерское дело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2C0074" w:rsidRPr="00F21C12" w:rsidRDefault="002C0074" w:rsidP="00F5193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Шалева</w:t>
            </w:r>
            <w:proofErr w:type="spellEnd"/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Аксинья Дмитриевна</w:t>
            </w:r>
          </w:p>
        </w:tc>
        <w:tc>
          <w:tcPr>
            <w:tcW w:w="1441" w:type="dxa"/>
            <w:vAlign w:val="center"/>
          </w:tcPr>
          <w:p w:rsidR="002C0074" w:rsidRPr="00F21C12" w:rsidRDefault="002C0074" w:rsidP="00F519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24ПКД-132</w:t>
            </w:r>
          </w:p>
        </w:tc>
        <w:tc>
          <w:tcPr>
            <w:tcW w:w="2281" w:type="dxa"/>
            <w:shd w:val="clear" w:color="auto" w:fill="auto"/>
            <w:vAlign w:val="center"/>
          </w:tcPr>
          <w:p w:rsidR="002C0074" w:rsidRPr="00F21C12" w:rsidRDefault="002C0074" w:rsidP="00F5193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Войналович</w:t>
            </w:r>
            <w:proofErr w:type="spellEnd"/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Наталья Владимировна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C0074" w:rsidRPr="00F21C12" w:rsidRDefault="002C0074" w:rsidP="00F5193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ОГРБ</w:t>
            </w:r>
          </w:p>
        </w:tc>
        <w:tc>
          <w:tcPr>
            <w:tcW w:w="931" w:type="dxa"/>
          </w:tcPr>
          <w:p w:rsidR="002C0074" w:rsidRPr="00F21C12" w:rsidRDefault="002C0074" w:rsidP="00F5193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Бронза</w:t>
            </w:r>
          </w:p>
        </w:tc>
      </w:tr>
      <w:tr w:rsidR="002C0074" w:rsidRPr="00F21C12" w:rsidTr="00F21C12">
        <w:trPr>
          <w:trHeight w:hRule="exact" w:val="624"/>
          <w:jc w:val="center"/>
        </w:trPr>
        <w:tc>
          <w:tcPr>
            <w:tcW w:w="704" w:type="dxa"/>
            <w:vAlign w:val="center"/>
          </w:tcPr>
          <w:p w:rsidR="002C0074" w:rsidRPr="00F21C12" w:rsidRDefault="002C0074" w:rsidP="00963E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  <w:vAlign w:val="center"/>
            <w:hideMark/>
          </w:tcPr>
          <w:p w:rsidR="002C0074" w:rsidRPr="00F21C12" w:rsidRDefault="002C0074" w:rsidP="00F519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212121"/>
                <w:sz w:val="20"/>
                <w:szCs w:val="20"/>
                <w:lang w:eastAsia="ru-RU"/>
              </w:rPr>
              <w:t>Переводчик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:rsidR="002C0074" w:rsidRPr="00F21C12" w:rsidRDefault="002C0074" w:rsidP="00F5193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Худяков Андрей Сергеевич</w:t>
            </w:r>
          </w:p>
        </w:tc>
        <w:tc>
          <w:tcPr>
            <w:tcW w:w="1441" w:type="dxa"/>
            <w:vAlign w:val="center"/>
          </w:tcPr>
          <w:p w:rsidR="002C0074" w:rsidRPr="00F21C12" w:rsidRDefault="002C0074" w:rsidP="00F519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КСК-413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:rsidR="002C0074" w:rsidRPr="00F21C12" w:rsidRDefault="002C0074" w:rsidP="00F519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Тухтина</w:t>
            </w:r>
            <w:proofErr w:type="spellEnd"/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Любовь Максимовна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:rsidR="002C0074" w:rsidRPr="00F21C12" w:rsidRDefault="002C0074" w:rsidP="00F51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1C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ОПИТ</w:t>
            </w:r>
          </w:p>
        </w:tc>
        <w:tc>
          <w:tcPr>
            <w:tcW w:w="931" w:type="dxa"/>
          </w:tcPr>
          <w:p w:rsidR="002C0074" w:rsidRPr="00F21C12" w:rsidRDefault="002C0074" w:rsidP="00F5193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Бронза</w:t>
            </w:r>
          </w:p>
        </w:tc>
      </w:tr>
    </w:tbl>
    <w:p w:rsidR="00AF2EBE" w:rsidRDefault="00AF2EBE" w:rsidP="00AF2EB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63E56" w:rsidRDefault="00963E56" w:rsidP="00AF2EB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Золото-9</w:t>
      </w:r>
      <w:r w:rsidR="002C0074">
        <w:rPr>
          <w:rFonts w:ascii="Times New Roman" w:hAnsi="Times New Roman"/>
          <w:sz w:val="24"/>
          <w:szCs w:val="24"/>
        </w:rPr>
        <w:t>,с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еребро-5, бронза-2</w:t>
      </w:r>
    </w:p>
    <w:p w:rsidR="00963E56" w:rsidRPr="00963E56" w:rsidRDefault="00963E56" w:rsidP="00AF2EB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 – 16 медалей</w:t>
      </w:r>
    </w:p>
    <w:sectPr w:rsidR="00963E56" w:rsidRPr="00963E56" w:rsidSect="00963E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D4366"/>
    <w:multiLevelType w:val="hybridMultilevel"/>
    <w:tmpl w:val="BCDCD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E56"/>
    <w:rsid w:val="002C0074"/>
    <w:rsid w:val="00655961"/>
    <w:rsid w:val="00710A01"/>
    <w:rsid w:val="00963E56"/>
    <w:rsid w:val="009E3A46"/>
    <w:rsid w:val="00AF2EBE"/>
    <w:rsid w:val="00F21C12"/>
    <w:rsid w:val="00FC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C7C75"/>
  <w15:chartTrackingRefBased/>
  <w15:docId w15:val="{8EA7EB1D-FD9A-4C9D-9FAF-409226AF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E5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0A0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Созонова</dc:creator>
  <cp:keywords/>
  <dc:description/>
  <cp:lastModifiedBy>Светлана Созонова</cp:lastModifiedBy>
  <cp:revision>2</cp:revision>
  <cp:lastPrinted>2026-10-09T14:26:00Z</cp:lastPrinted>
  <dcterms:created xsi:type="dcterms:W3CDTF">2026-10-09T14:30:00Z</dcterms:created>
  <dcterms:modified xsi:type="dcterms:W3CDTF">2026-10-09T14:30:00Z</dcterms:modified>
</cp:coreProperties>
</file>