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11"/>
        <w:gridCol w:w="3828"/>
        <w:gridCol w:w="4212"/>
      </w:tblGrid>
      <w:tr w:rsidR="00ED2E43" w14:paraId="5046670A" w14:textId="77777777" w:rsidTr="00D33DED">
        <w:tc>
          <w:tcPr>
            <w:tcW w:w="1311" w:type="dxa"/>
          </w:tcPr>
          <w:p w14:paraId="2939B950" w14:textId="0F663908" w:rsidR="00ED2E43" w:rsidRPr="00ED2E43" w:rsidRDefault="00ED2E43" w:rsidP="00ED2E43">
            <w:pPr>
              <w:jc w:val="center"/>
            </w:pPr>
            <w:r>
              <w:t>Дата</w:t>
            </w:r>
          </w:p>
        </w:tc>
        <w:tc>
          <w:tcPr>
            <w:tcW w:w="3828" w:type="dxa"/>
          </w:tcPr>
          <w:p w14:paraId="2686EBD6" w14:textId="5F242347" w:rsidR="00ED2E43" w:rsidRDefault="00ED2E43" w:rsidP="00ED2E43">
            <w:pPr>
              <w:jc w:val="center"/>
            </w:pPr>
            <w:r>
              <w:t>Наименование</w:t>
            </w:r>
          </w:p>
        </w:tc>
        <w:tc>
          <w:tcPr>
            <w:tcW w:w="4212" w:type="dxa"/>
          </w:tcPr>
          <w:p w14:paraId="211225F2" w14:textId="532D483F" w:rsidR="00ED2E43" w:rsidRDefault="00ED2E43" w:rsidP="00ED2E43">
            <w:pPr>
              <w:jc w:val="center"/>
            </w:pPr>
            <w:r>
              <w:t>Ссылка</w:t>
            </w:r>
          </w:p>
        </w:tc>
      </w:tr>
      <w:tr w:rsidR="00ED2E43" w14:paraId="25009FD9" w14:textId="77777777" w:rsidTr="00D33DED">
        <w:tc>
          <w:tcPr>
            <w:tcW w:w="1311" w:type="dxa"/>
          </w:tcPr>
          <w:p w14:paraId="37EBD854" w14:textId="3D536D96" w:rsidR="00ED2E43" w:rsidRDefault="00ED2E43">
            <w:r>
              <w:t>25.02.2023 10:00</w:t>
            </w:r>
          </w:p>
        </w:tc>
        <w:tc>
          <w:tcPr>
            <w:tcW w:w="3828" w:type="dxa"/>
          </w:tcPr>
          <w:p w14:paraId="6DD6E55B" w14:textId="70B466C3" w:rsidR="00ED2E43" w:rsidRDefault="00ED2E43" w:rsidP="00ED2E43">
            <w:r w:rsidRPr="00ED2E43">
              <w:t>Аддитивные технологии. Ретроспектива развития. Современность и будущее применение</w:t>
            </w:r>
          </w:p>
        </w:tc>
        <w:tc>
          <w:tcPr>
            <w:tcW w:w="4212" w:type="dxa"/>
          </w:tcPr>
          <w:p w14:paraId="6829C1E7" w14:textId="6D978D1A" w:rsidR="00ED2E43" w:rsidRDefault="00ED2E43">
            <w:r w:rsidRPr="00ED2E43">
              <w:t>https://events.educom.ru/event/107726</w:t>
            </w:r>
          </w:p>
        </w:tc>
      </w:tr>
      <w:tr w:rsidR="00ED2E43" w14:paraId="0FE451B2" w14:textId="77777777" w:rsidTr="00D33DED">
        <w:tc>
          <w:tcPr>
            <w:tcW w:w="1311" w:type="dxa"/>
          </w:tcPr>
          <w:p w14:paraId="24011503" w14:textId="2B3A729F" w:rsidR="00ED2E43" w:rsidRDefault="00ED2E43">
            <w:r>
              <w:t>25.02.2023</w:t>
            </w:r>
            <w:r>
              <w:t xml:space="preserve"> 11:30</w:t>
            </w:r>
          </w:p>
        </w:tc>
        <w:tc>
          <w:tcPr>
            <w:tcW w:w="3828" w:type="dxa"/>
          </w:tcPr>
          <w:p w14:paraId="588FCB03" w14:textId="65775420" w:rsidR="00ED2E43" w:rsidRDefault="00ED2E43">
            <w:r w:rsidRPr="00ED2E43">
              <w:t>Микропроцессорные системы управления для начинающих</w:t>
            </w:r>
          </w:p>
        </w:tc>
        <w:tc>
          <w:tcPr>
            <w:tcW w:w="4212" w:type="dxa"/>
          </w:tcPr>
          <w:p w14:paraId="1F6C1167" w14:textId="2ACC4D04" w:rsidR="00ED2E43" w:rsidRDefault="00ED2E43">
            <w:r w:rsidRPr="00ED2E43">
              <w:t>https://events.educom.ru/event/107763</w:t>
            </w:r>
          </w:p>
        </w:tc>
      </w:tr>
      <w:tr w:rsidR="00ED2E43" w14:paraId="7C12DC82" w14:textId="77777777" w:rsidTr="00D33DED">
        <w:tc>
          <w:tcPr>
            <w:tcW w:w="1311" w:type="dxa"/>
          </w:tcPr>
          <w:p w14:paraId="451ED2C2" w14:textId="24BE5D32" w:rsidR="00ED2E43" w:rsidRDefault="00ED2E43">
            <w:r>
              <w:t>04.03.2023</w:t>
            </w:r>
            <w:r w:rsidR="00B1468F">
              <w:t xml:space="preserve"> 10:00</w:t>
            </w:r>
          </w:p>
        </w:tc>
        <w:tc>
          <w:tcPr>
            <w:tcW w:w="3828" w:type="dxa"/>
          </w:tcPr>
          <w:p w14:paraId="4A88460D" w14:textId="1F1449BA" w:rsidR="00ED2E43" w:rsidRDefault="00ED2E43">
            <w:r w:rsidRPr="00ED2E43">
              <w:t>Аддитивные технологии. Ретроспектива развития. Современность и будущее применение</w:t>
            </w:r>
          </w:p>
        </w:tc>
        <w:tc>
          <w:tcPr>
            <w:tcW w:w="4212" w:type="dxa"/>
          </w:tcPr>
          <w:p w14:paraId="68F437F0" w14:textId="3049F426" w:rsidR="00ED2E43" w:rsidRDefault="00ED2E43">
            <w:r w:rsidRPr="00ED2E43">
              <w:t>https://events.educom.ru/event/107739</w:t>
            </w:r>
          </w:p>
        </w:tc>
      </w:tr>
      <w:tr w:rsidR="00ED2E43" w14:paraId="36EC7A3F" w14:textId="77777777" w:rsidTr="00D33DED">
        <w:tc>
          <w:tcPr>
            <w:tcW w:w="1311" w:type="dxa"/>
          </w:tcPr>
          <w:p w14:paraId="7AA25DC3" w14:textId="178C081E" w:rsidR="00ED2E43" w:rsidRPr="00D33DED" w:rsidRDefault="00ED2E43">
            <w:r>
              <w:t>04.03.2023</w:t>
            </w:r>
            <w:r w:rsidR="00B1468F">
              <w:t xml:space="preserve"> 10:00</w:t>
            </w:r>
          </w:p>
        </w:tc>
        <w:tc>
          <w:tcPr>
            <w:tcW w:w="3828" w:type="dxa"/>
          </w:tcPr>
          <w:p w14:paraId="41F3E977" w14:textId="4F1142C7" w:rsidR="00ED2E43" w:rsidRDefault="00ED2E43">
            <w:r w:rsidRPr="00ED2E43">
              <w:t>Цифровые технологии и профессии будущего</w:t>
            </w:r>
          </w:p>
        </w:tc>
        <w:tc>
          <w:tcPr>
            <w:tcW w:w="4212" w:type="dxa"/>
          </w:tcPr>
          <w:p w14:paraId="45505C29" w14:textId="39AA3456" w:rsidR="00ED2E43" w:rsidRDefault="00ED2E43">
            <w:r w:rsidRPr="00ED2E43">
              <w:t>https://events.educom.ru/event/107758</w:t>
            </w:r>
          </w:p>
        </w:tc>
      </w:tr>
      <w:tr w:rsidR="00ED2E43" w14:paraId="47D73BA4" w14:textId="77777777" w:rsidTr="00D33DED">
        <w:tc>
          <w:tcPr>
            <w:tcW w:w="1311" w:type="dxa"/>
          </w:tcPr>
          <w:p w14:paraId="291A8533" w14:textId="60BA7F9D" w:rsidR="00ED2E43" w:rsidRDefault="00ED2E43">
            <w:r>
              <w:t>04.03.2023</w:t>
            </w:r>
            <w:r>
              <w:t xml:space="preserve"> 11:30</w:t>
            </w:r>
          </w:p>
        </w:tc>
        <w:tc>
          <w:tcPr>
            <w:tcW w:w="3828" w:type="dxa"/>
          </w:tcPr>
          <w:p w14:paraId="7974C5D9" w14:textId="3C8D7EB8" w:rsidR="00ED2E43" w:rsidRDefault="00ED2E43">
            <w:r w:rsidRPr="00ED2E43">
              <w:t>Микропроцессорные системы управления для начинающих</w:t>
            </w:r>
          </w:p>
        </w:tc>
        <w:tc>
          <w:tcPr>
            <w:tcW w:w="4212" w:type="dxa"/>
          </w:tcPr>
          <w:p w14:paraId="0FD70B3F" w14:textId="64349113" w:rsidR="00ED2E43" w:rsidRPr="00B1468F" w:rsidRDefault="00ED2E43">
            <w:r w:rsidRPr="00ED2E43">
              <w:t>https://events.educom.ru/event/107765</w:t>
            </w:r>
          </w:p>
        </w:tc>
      </w:tr>
      <w:tr w:rsidR="00ED2E43" w14:paraId="0BE32C2F" w14:textId="77777777" w:rsidTr="00D33DED">
        <w:tc>
          <w:tcPr>
            <w:tcW w:w="1311" w:type="dxa"/>
          </w:tcPr>
          <w:p w14:paraId="2717CE8F" w14:textId="47553A5B" w:rsidR="00ED2E43" w:rsidRDefault="00D33DED">
            <w:r>
              <w:t>11</w:t>
            </w:r>
            <w:r>
              <w:t>.03.2023 10:00</w:t>
            </w:r>
          </w:p>
        </w:tc>
        <w:tc>
          <w:tcPr>
            <w:tcW w:w="3828" w:type="dxa"/>
          </w:tcPr>
          <w:p w14:paraId="575BFE78" w14:textId="6EEF9910" w:rsidR="00ED2E43" w:rsidRDefault="00D33DED">
            <w:proofErr w:type="spellStart"/>
            <w:r w:rsidRPr="00D33DED">
              <w:t>Метавселенная</w:t>
            </w:r>
            <w:proofErr w:type="spellEnd"/>
            <w:r w:rsidRPr="00D33DED">
              <w:t>: связь физического и цифрового миров</w:t>
            </w:r>
          </w:p>
        </w:tc>
        <w:tc>
          <w:tcPr>
            <w:tcW w:w="4212" w:type="dxa"/>
          </w:tcPr>
          <w:p w14:paraId="7F3E161C" w14:textId="7C2F9A48" w:rsidR="00ED2E43" w:rsidRDefault="00D33DED">
            <w:r w:rsidRPr="00D33DED">
              <w:t>https://events.educom.ru/event/107759</w:t>
            </w:r>
          </w:p>
        </w:tc>
      </w:tr>
      <w:tr w:rsidR="00D33DED" w14:paraId="0962A09E" w14:textId="77777777" w:rsidTr="00D33DED">
        <w:tc>
          <w:tcPr>
            <w:tcW w:w="1311" w:type="dxa"/>
          </w:tcPr>
          <w:p w14:paraId="2522ABDE" w14:textId="64C40C5C" w:rsidR="00D33DED" w:rsidRDefault="00D33DED" w:rsidP="00D33DED">
            <w:r>
              <w:t>25</w:t>
            </w:r>
            <w:r>
              <w:t>.03.2023 10:00</w:t>
            </w:r>
          </w:p>
        </w:tc>
        <w:tc>
          <w:tcPr>
            <w:tcW w:w="3828" w:type="dxa"/>
          </w:tcPr>
          <w:p w14:paraId="3E281E3E" w14:textId="03674160" w:rsidR="00D33DED" w:rsidRDefault="00D33DED" w:rsidP="00D33DED">
            <w:r w:rsidRPr="00D33DED">
              <w:t>Применение технологий ИИ в сфере транспорта</w:t>
            </w:r>
          </w:p>
        </w:tc>
        <w:tc>
          <w:tcPr>
            <w:tcW w:w="4212" w:type="dxa"/>
          </w:tcPr>
          <w:p w14:paraId="241D0C03" w14:textId="3712DB43" w:rsidR="00D33DED" w:rsidRDefault="00D33DED" w:rsidP="00D33DED">
            <w:r w:rsidRPr="00D33DED">
              <w:t>https://events.educom.ru/event/107760</w:t>
            </w:r>
          </w:p>
        </w:tc>
      </w:tr>
      <w:tr w:rsidR="00D33DED" w14:paraId="227D4797" w14:textId="77777777" w:rsidTr="00D33DED">
        <w:tc>
          <w:tcPr>
            <w:tcW w:w="1311" w:type="dxa"/>
          </w:tcPr>
          <w:p w14:paraId="0FEF0E52" w14:textId="38DE6BEF" w:rsidR="00D33DED" w:rsidRDefault="00D33DED" w:rsidP="00D33DED">
            <w:r>
              <w:t>1</w:t>
            </w:r>
            <w:r>
              <w:t>5.0</w:t>
            </w:r>
            <w:r>
              <w:t>4</w:t>
            </w:r>
            <w:r>
              <w:t>.2023 10:00</w:t>
            </w:r>
          </w:p>
        </w:tc>
        <w:tc>
          <w:tcPr>
            <w:tcW w:w="3828" w:type="dxa"/>
          </w:tcPr>
          <w:p w14:paraId="61052A57" w14:textId="4288B72B" w:rsidR="00D33DED" w:rsidRPr="00D33DED" w:rsidRDefault="00D33DED" w:rsidP="00D33DED">
            <w:r w:rsidRPr="00D33DED">
              <w:t>Использование хромакея при видеосъемке для начинающих</w:t>
            </w:r>
          </w:p>
        </w:tc>
        <w:tc>
          <w:tcPr>
            <w:tcW w:w="4212" w:type="dxa"/>
          </w:tcPr>
          <w:p w14:paraId="1E36418C" w14:textId="4A54A9B0" w:rsidR="00D33DED" w:rsidRPr="00D33DED" w:rsidRDefault="00D33DED" w:rsidP="00D33DED">
            <w:r w:rsidRPr="00D33DED">
              <w:t>https://events.educom.ru/event/107756</w:t>
            </w:r>
          </w:p>
        </w:tc>
      </w:tr>
      <w:tr w:rsidR="00D33DED" w14:paraId="20671F4F" w14:textId="77777777" w:rsidTr="00D33DED">
        <w:tc>
          <w:tcPr>
            <w:tcW w:w="1311" w:type="dxa"/>
          </w:tcPr>
          <w:p w14:paraId="0C445976" w14:textId="238BFADC" w:rsidR="00D33DED" w:rsidRDefault="00D33DED" w:rsidP="00D33DED">
            <w:r>
              <w:t>15.04.2023 10:00</w:t>
            </w:r>
          </w:p>
        </w:tc>
        <w:tc>
          <w:tcPr>
            <w:tcW w:w="3828" w:type="dxa"/>
          </w:tcPr>
          <w:p w14:paraId="3528CA4D" w14:textId="64B1F5CE" w:rsidR="00D33DED" w:rsidRPr="00D33DED" w:rsidRDefault="00D33DED" w:rsidP="00D33DED">
            <w:r w:rsidRPr="00D33DED">
              <w:t>Современные цифровые технологии в проектной деятельности</w:t>
            </w:r>
          </w:p>
        </w:tc>
        <w:tc>
          <w:tcPr>
            <w:tcW w:w="4212" w:type="dxa"/>
          </w:tcPr>
          <w:p w14:paraId="78E5BBEB" w14:textId="7D893F9F" w:rsidR="00D33DED" w:rsidRPr="00D33DED" w:rsidRDefault="00D33DED" w:rsidP="00D33DED">
            <w:r w:rsidRPr="00D33DED">
              <w:t>https://events.educom.ru/event/107717</w:t>
            </w:r>
          </w:p>
        </w:tc>
      </w:tr>
      <w:tr w:rsidR="00D33DED" w14:paraId="31098F1B" w14:textId="77777777" w:rsidTr="00D33DED">
        <w:tc>
          <w:tcPr>
            <w:tcW w:w="1311" w:type="dxa"/>
          </w:tcPr>
          <w:p w14:paraId="7C96F752" w14:textId="148F5FA2" w:rsidR="00D33DED" w:rsidRDefault="00D33DED" w:rsidP="00D33DED">
            <w:r>
              <w:t>22</w:t>
            </w:r>
            <w:r>
              <w:t>.04.2023 1</w:t>
            </w:r>
            <w:r>
              <w:t>1</w:t>
            </w:r>
            <w:r>
              <w:t>:</w:t>
            </w:r>
            <w:r>
              <w:t>30</w:t>
            </w:r>
          </w:p>
        </w:tc>
        <w:tc>
          <w:tcPr>
            <w:tcW w:w="3828" w:type="dxa"/>
          </w:tcPr>
          <w:p w14:paraId="469AF3E8" w14:textId="1741B747" w:rsidR="00D33DED" w:rsidRPr="00D33DED" w:rsidRDefault="00D33DED" w:rsidP="00D33DED">
            <w:r w:rsidRPr="00D33DED">
              <w:t>Интеллектуальные системы эффективного управления</w:t>
            </w:r>
          </w:p>
        </w:tc>
        <w:tc>
          <w:tcPr>
            <w:tcW w:w="4212" w:type="dxa"/>
          </w:tcPr>
          <w:p w14:paraId="418BF382" w14:textId="4078B6A5" w:rsidR="00D33DED" w:rsidRPr="00D33DED" w:rsidRDefault="00D33DED" w:rsidP="00D33DED">
            <w:r w:rsidRPr="00D33DED">
              <w:t>https://events.educom.ru/event/107678</w:t>
            </w:r>
          </w:p>
        </w:tc>
      </w:tr>
      <w:tr w:rsidR="00D33DED" w14:paraId="60849A36" w14:textId="77777777" w:rsidTr="00D33DED">
        <w:tc>
          <w:tcPr>
            <w:tcW w:w="1311" w:type="dxa"/>
          </w:tcPr>
          <w:p w14:paraId="2EE604BE" w14:textId="27BD1482" w:rsidR="00D33DED" w:rsidRDefault="00D33DED" w:rsidP="00D33DED">
            <w:r>
              <w:t>29</w:t>
            </w:r>
            <w:r>
              <w:t>.04.2023 10:00</w:t>
            </w:r>
          </w:p>
        </w:tc>
        <w:tc>
          <w:tcPr>
            <w:tcW w:w="3828" w:type="dxa"/>
          </w:tcPr>
          <w:p w14:paraId="4950B5EE" w14:textId="2060E5B7" w:rsidR="00D33DED" w:rsidRPr="00D33DED" w:rsidRDefault="00D33DED" w:rsidP="00D33DED">
            <w:r w:rsidRPr="00D33DED">
              <w:t>Эффективное управление и системы оперативного принятия решений</w:t>
            </w:r>
          </w:p>
        </w:tc>
        <w:tc>
          <w:tcPr>
            <w:tcW w:w="4212" w:type="dxa"/>
          </w:tcPr>
          <w:p w14:paraId="386046B0" w14:textId="6E7A1325" w:rsidR="00D33DED" w:rsidRPr="00D33DED" w:rsidRDefault="00D33DED" w:rsidP="00D33DED">
            <w:r w:rsidRPr="00D33DED">
              <w:t>https://events.educom.ru/event/107707</w:t>
            </w:r>
          </w:p>
        </w:tc>
      </w:tr>
      <w:tr w:rsidR="00D33DED" w14:paraId="743D94BC" w14:textId="77777777" w:rsidTr="00D33DED">
        <w:tc>
          <w:tcPr>
            <w:tcW w:w="1311" w:type="dxa"/>
          </w:tcPr>
          <w:p w14:paraId="03CB907A" w14:textId="6E90C9EE" w:rsidR="00D33DED" w:rsidRDefault="00D33DED" w:rsidP="00D33DED">
            <w:r>
              <w:t>29</w:t>
            </w:r>
            <w:r>
              <w:t>.04.2023 10:00</w:t>
            </w:r>
          </w:p>
        </w:tc>
        <w:tc>
          <w:tcPr>
            <w:tcW w:w="3828" w:type="dxa"/>
          </w:tcPr>
          <w:p w14:paraId="33725649" w14:textId="67A7BA1E" w:rsidR="00D33DED" w:rsidRPr="00D33DED" w:rsidRDefault="00D33DED" w:rsidP="00D33DED">
            <w:r w:rsidRPr="00D33DED">
              <w:t>Современные цифровые технологии в проектной деятельности</w:t>
            </w:r>
          </w:p>
        </w:tc>
        <w:tc>
          <w:tcPr>
            <w:tcW w:w="4212" w:type="dxa"/>
          </w:tcPr>
          <w:p w14:paraId="446510AD" w14:textId="523F2109" w:rsidR="00D33DED" w:rsidRPr="00D33DED" w:rsidRDefault="00D33DED" w:rsidP="00D33DED">
            <w:r w:rsidRPr="00D33DED">
              <w:t>https://events.educom.ru/event/107725</w:t>
            </w:r>
          </w:p>
        </w:tc>
      </w:tr>
    </w:tbl>
    <w:p w14:paraId="08402816" w14:textId="77777777" w:rsidR="00E7022A" w:rsidRDefault="00E7022A"/>
    <w:sectPr w:rsidR="00E7022A" w:rsidSect="00DD464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43"/>
    <w:rsid w:val="00271502"/>
    <w:rsid w:val="00B1468F"/>
    <w:rsid w:val="00B75832"/>
    <w:rsid w:val="00D33DED"/>
    <w:rsid w:val="00DD4647"/>
    <w:rsid w:val="00E7022A"/>
    <w:rsid w:val="00ED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485CEB"/>
  <w15:chartTrackingRefBased/>
  <w15:docId w15:val="{459ABFBE-C0F7-4841-AE95-11B2008D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218</Words>
  <Characters>1165</Characters>
  <Application>Microsoft Office Word</Application>
  <DocSecurity>0</DocSecurity>
  <Lines>105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Подберезкин Александр Александрович</dc:creator>
  <cp:keywords/>
  <dc:description/>
  <cp:lastModifiedBy>Подберезкин Александр Александрович</cp:lastModifiedBy>
  <cp:revision>1</cp:revision>
  <dcterms:created xsi:type="dcterms:W3CDTF">2023-02-21T07:57:00Z</dcterms:created>
  <dcterms:modified xsi:type="dcterms:W3CDTF">2023-02-22T10:28:00Z</dcterms:modified>
</cp:coreProperties>
</file>