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F3" w:rsidRPr="001273F3" w:rsidRDefault="001273F3" w:rsidP="001273F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273F3">
        <w:rPr>
          <w:rFonts w:ascii="Times New Roman" w:hAnsi="Times New Roman" w:cs="Times New Roman"/>
          <w:sz w:val="24"/>
          <w:szCs w:val="24"/>
        </w:rPr>
        <w:t xml:space="preserve">Перечень вопросов для подготовки к итоговой контрольной работе по иностранному языку по специальности </w:t>
      </w:r>
      <w:r w:rsidRPr="001273F3">
        <w:rPr>
          <w:rFonts w:ascii="Times New Roman" w:hAnsi="Times New Roman" w:cs="Times New Roman"/>
          <w:sz w:val="24"/>
          <w:szCs w:val="24"/>
          <w:u w:val="single"/>
        </w:rPr>
        <w:t>09.02.07 Информационные системы и программирование</w:t>
      </w:r>
    </w:p>
    <w:p w:rsidR="001273F3" w:rsidRPr="001273F3" w:rsidRDefault="001273F3" w:rsidP="001273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3F3">
        <w:rPr>
          <w:rFonts w:ascii="Times New Roman" w:hAnsi="Times New Roman" w:cs="Times New Roman"/>
          <w:sz w:val="24"/>
          <w:szCs w:val="24"/>
          <w:u w:val="single"/>
        </w:rPr>
        <w:t>Преподаватель Свешникова Н.А.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 по темам  «Внешность», «Характер», «Личностные качества».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«Моя семья».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«Дружба. Мои друзья».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 «Мой любимый ви</w:t>
      </w:r>
      <w:r w:rsidR="0031760F">
        <w:rPr>
          <w:rFonts w:ascii="Times New Roman" w:hAnsi="Times New Roman" w:cs="Times New Roman"/>
          <w:sz w:val="24"/>
          <w:szCs w:val="24"/>
        </w:rPr>
        <w:t>д спорта», «Спорт в моей жизни», «Олимпийские игры».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«Спорт в Великобритании».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 Знать лексику, а также умение вести беседу по теме  «Спорт в России».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«Город, в котором я живу. Москва – столица РФ».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Знать лексику, а также умение вести беседу по теме «Санкт-Петербург».  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«Вашингтон», «Лондон».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«Погода в Англии, России, Америке».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«Мое любимое время года».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 «Проблемы окружающей среды».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«Достижения человечества».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теме «Мой дом. Моя</w:t>
      </w:r>
      <w:r>
        <w:rPr>
          <w:rFonts w:ascii="Times New Roman" w:hAnsi="Times New Roman" w:cs="Times New Roman"/>
          <w:sz w:val="24"/>
          <w:szCs w:val="24"/>
        </w:rPr>
        <w:t xml:space="preserve"> квартира. Мой распорядок дня</w:t>
      </w:r>
      <w:r w:rsidRPr="001273F3">
        <w:rPr>
          <w:rFonts w:ascii="Times New Roman" w:hAnsi="Times New Roman" w:cs="Times New Roman"/>
          <w:sz w:val="24"/>
          <w:szCs w:val="24"/>
        </w:rPr>
        <w:t>».</w:t>
      </w:r>
    </w:p>
    <w:p w:rsidR="001273F3" w:rsidRPr="001273F3" w:rsidRDefault="001273F3" w:rsidP="001273F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Знать лексику, а также умение вести беседу по темам «Музыка и кино», «Мое хобби».</w:t>
      </w:r>
    </w:p>
    <w:p w:rsidR="001273F3" w:rsidRPr="001273F3" w:rsidRDefault="001273F3" w:rsidP="001273F3">
      <w:pPr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Основной грамматический минимум: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Спряжение глагола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273F3">
        <w:rPr>
          <w:rFonts w:ascii="Times New Roman" w:hAnsi="Times New Roman" w:cs="Times New Roman"/>
          <w:sz w:val="24"/>
          <w:szCs w:val="24"/>
        </w:rPr>
        <w:t xml:space="preserve"> в настоящем, прошедшем и будущем времени.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73F3">
        <w:rPr>
          <w:rFonts w:ascii="Times New Roman" w:hAnsi="Times New Roman" w:cs="Times New Roman"/>
          <w:sz w:val="24"/>
          <w:szCs w:val="24"/>
        </w:rPr>
        <w:t>Оборот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 xml:space="preserve"> there is / there are.</w:t>
      </w:r>
    </w:p>
    <w:p w:rsidR="0031760F" w:rsidRP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Употребление определе</w:t>
      </w:r>
      <w:r>
        <w:rPr>
          <w:rFonts w:ascii="Times New Roman" w:hAnsi="Times New Roman" w:cs="Times New Roman"/>
          <w:sz w:val="24"/>
          <w:szCs w:val="24"/>
        </w:rPr>
        <w:t>нного и неопределенного артикля, включая географические названия.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множественного числа существительных.</w:t>
      </w:r>
    </w:p>
    <w:p w:rsidR="0031760F" w:rsidRP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73F3">
        <w:rPr>
          <w:rFonts w:ascii="Times New Roman" w:hAnsi="Times New Roman" w:cs="Times New Roman"/>
          <w:sz w:val="24"/>
          <w:szCs w:val="24"/>
        </w:rPr>
        <w:t>Употребление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неопределённых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местоимений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much, many, few, little, a few, a little,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их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производных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и наречий. 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Образование и употребление времен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273F3">
        <w:rPr>
          <w:rFonts w:ascii="Times New Roman" w:hAnsi="Times New Roman" w:cs="Times New Roman"/>
          <w:sz w:val="24"/>
          <w:szCs w:val="24"/>
        </w:rPr>
        <w:t xml:space="preserve">,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27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60F" w:rsidRP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273F3">
        <w:rPr>
          <w:rFonts w:ascii="Times New Roman" w:hAnsi="Times New Roman" w:cs="Times New Roman"/>
          <w:sz w:val="24"/>
          <w:szCs w:val="24"/>
        </w:rPr>
        <w:t>Образование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и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употребление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</w:rPr>
        <w:t>времени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176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 Perfect.</w:t>
      </w:r>
    </w:p>
    <w:p w:rsidR="0031760F" w:rsidRPr="001273F3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 xml:space="preserve">Образование и употребление времени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273F3">
        <w:rPr>
          <w:rFonts w:ascii="Times New Roman" w:hAnsi="Times New Roman" w:cs="Times New Roman"/>
          <w:sz w:val="24"/>
          <w:szCs w:val="24"/>
        </w:rPr>
        <w:t xml:space="preserve"> </w:t>
      </w:r>
      <w:r w:rsidRPr="001273F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273F3">
        <w:rPr>
          <w:rFonts w:ascii="Times New Roman" w:hAnsi="Times New Roman" w:cs="Times New Roman"/>
          <w:sz w:val="24"/>
          <w:szCs w:val="24"/>
        </w:rPr>
        <w:t>.</w:t>
      </w:r>
    </w:p>
    <w:p w:rsidR="0031760F" w:rsidRDefault="0031760F" w:rsidP="0031760F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73F3">
        <w:rPr>
          <w:rFonts w:ascii="Times New Roman" w:hAnsi="Times New Roman" w:cs="Times New Roman"/>
          <w:sz w:val="24"/>
          <w:szCs w:val="24"/>
        </w:rPr>
        <w:t>Образование и употребление времен страдательного залога.</w:t>
      </w:r>
    </w:p>
    <w:p w:rsidR="00D63647" w:rsidRPr="007F7FBB" w:rsidRDefault="00D63647" w:rsidP="007F7FBB">
      <w:pPr>
        <w:rPr>
          <w:rFonts w:ascii="Times New Roman" w:hAnsi="Times New Roman" w:cs="Times New Roman"/>
          <w:sz w:val="24"/>
          <w:szCs w:val="24"/>
        </w:rPr>
      </w:pPr>
    </w:p>
    <w:p w:rsidR="002C1043" w:rsidRPr="007F7FBB" w:rsidRDefault="002C1043">
      <w:pPr>
        <w:rPr>
          <w:rFonts w:ascii="Times New Roman" w:hAnsi="Times New Roman" w:cs="Times New Roman"/>
          <w:sz w:val="24"/>
          <w:szCs w:val="24"/>
        </w:rPr>
      </w:pPr>
    </w:p>
    <w:sectPr w:rsidR="002C1043" w:rsidRPr="007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D3"/>
    <w:multiLevelType w:val="hybridMultilevel"/>
    <w:tmpl w:val="8EA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C7B"/>
    <w:multiLevelType w:val="multilevel"/>
    <w:tmpl w:val="3BB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D091A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0CC6"/>
    <w:multiLevelType w:val="hybridMultilevel"/>
    <w:tmpl w:val="9996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58B3"/>
    <w:multiLevelType w:val="multilevel"/>
    <w:tmpl w:val="06E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E25E2"/>
    <w:multiLevelType w:val="multilevel"/>
    <w:tmpl w:val="10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F1069"/>
    <w:multiLevelType w:val="multilevel"/>
    <w:tmpl w:val="9F3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17B9E"/>
    <w:multiLevelType w:val="multilevel"/>
    <w:tmpl w:val="6568D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16D79"/>
    <w:multiLevelType w:val="multilevel"/>
    <w:tmpl w:val="F0A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79C"/>
    <w:multiLevelType w:val="multilevel"/>
    <w:tmpl w:val="104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B"/>
    <w:rsid w:val="001273F3"/>
    <w:rsid w:val="00176E9E"/>
    <w:rsid w:val="002C1043"/>
    <w:rsid w:val="0031760F"/>
    <w:rsid w:val="007F7FBB"/>
    <w:rsid w:val="009957BD"/>
    <w:rsid w:val="009B7E04"/>
    <w:rsid w:val="00AC1362"/>
    <w:rsid w:val="00AF3E20"/>
    <w:rsid w:val="00CC5681"/>
    <w:rsid w:val="00CF12CC"/>
    <w:rsid w:val="00D21923"/>
    <w:rsid w:val="00D63647"/>
    <w:rsid w:val="00E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2018-11-20T03:49:00Z</dcterms:created>
  <dcterms:modified xsi:type="dcterms:W3CDTF">2019-11-07T19:03:00Z</dcterms:modified>
</cp:coreProperties>
</file>