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76" w:rsidRDefault="005057B4" w:rsidP="005057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Отделение управления и информационных технологий</w:t>
      </w:r>
    </w:p>
    <w:p w:rsidR="005057B4" w:rsidRDefault="005057B4" w:rsidP="005057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Преподаватель Полищук В.С.</w:t>
      </w:r>
    </w:p>
    <w:p w:rsidR="005A5AC2" w:rsidRDefault="005A5AC2" w:rsidP="005057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Специальность </w:t>
      </w:r>
      <w:r w:rsidR="00222C42">
        <w:rPr>
          <w:rFonts w:ascii="Times New Roman" w:eastAsia="Calibri" w:hAnsi="Times New Roman" w:cs="Times New Roman"/>
          <w:b/>
          <w:i/>
          <w:sz w:val="24"/>
          <w:szCs w:val="24"/>
        </w:rPr>
        <w:t>09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.02.0</w:t>
      </w:r>
      <w:r w:rsidR="00075491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75491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Информационные системы и программирование</w:t>
      </w:r>
    </w:p>
    <w:p w:rsidR="005057B4" w:rsidRDefault="005057B4" w:rsidP="005057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 курс </w:t>
      </w:r>
      <w:r w:rsidR="005A5AC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семестр</w:t>
      </w:r>
    </w:p>
    <w:p w:rsidR="005057B4" w:rsidRDefault="005057B4" w:rsidP="005057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Групп</w:t>
      </w:r>
      <w:r w:rsidR="00222C42">
        <w:rPr>
          <w:rFonts w:ascii="Times New Roman" w:eastAsia="Calibri" w:hAnsi="Times New Roman" w:cs="Times New Roman"/>
          <w:b/>
          <w:i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75491">
        <w:rPr>
          <w:rFonts w:ascii="Times New Roman" w:eastAsia="Calibri" w:hAnsi="Times New Roman" w:cs="Times New Roman"/>
          <w:b/>
          <w:i/>
          <w:sz w:val="24"/>
          <w:szCs w:val="24"/>
        </w:rPr>
        <w:t>19ИС</w:t>
      </w:r>
      <w:r w:rsidR="001D21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1-1</w:t>
      </w:r>
      <w:r w:rsidR="00222C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075491">
        <w:rPr>
          <w:rFonts w:ascii="Times New Roman" w:eastAsia="Calibri" w:hAnsi="Times New Roman" w:cs="Times New Roman"/>
          <w:b/>
          <w:i/>
          <w:sz w:val="24"/>
          <w:szCs w:val="24"/>
        </w:rPr>
        <w:t>19ИС</w:t>
      </w:r>
      <w:r w:rsidR="00222C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1-</w:t>
      </w:r>
      <w:r w:rsidR="00075491">
        <w:rPr>
          <w:rFonts w:ascii="Times New Roman" w:eastAsia="Calibri" w:hAnsi="Times New Roman" w:cs="Times New Roman"/>
          <w:b/>
          <w:i/>
          <w:sz w:val="24"/>
          <w:szCs w:val="24"/>
        </w:rPr>
        <w:t>2, 19 ИС 1-1 Д</w:t>
      </w:r>
    </w:p>
    <w:p w:rsidR="00B50976" w:rsidRDefault="00B50976" w:rsidP="00B5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Вопросы для </w:t>
      </w:r>
      <w:r w:rsidR="005A5AC2">
        <w:rPr>
          <w:rFonts w:ascii="Times New Roman" w:eastAsia="Times New Roman" w:hAnsi="Times New Roman" w:cs="Times New Roman"/>
          <w:sz w:val="26"/>
          <w:szCs w:val="28"/>
          <w:lang w:eastAsia="ru-RU"/>
        </w:rPr>
        <w:t>дифференцированного зачета по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5A5AC2">
        <w:rPr>
          <w:rFonts w:ascii="Times New Roman" w:eastAsia="Times New Roman" w:hAnsi="Times New Roman" w:cs="Times New Roman"/>
          <w:sz w:val="26"/>
          <w:szCs w:val="28"/>
          <w:lang w:eastAsia="ru-RU"/>
        </w:rPr>
        <w:t>астрономии</w:t>
      </w:r>
    </w:p>
    <w:p w:rsidR="00B50976" w:rsidRDefault="00B50976" w:rsidP="00B50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Наблюдения- основа астрономии.</w:t>
      </w:r>
    </w:p>
    <w:p w:rsidR="00B50976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Звезды и созвездия.  Небесные координаты и звездные карты.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Видимое движение звезд на различных географических широтах.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Годичное движение Солнца по небу. Эклиптика.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Движение и фазы Луны. Затмения Солнца и Луны.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Развитие представлений о строении мира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Конфигурация планет. Синодический период.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Законы движения планет Солнечной системы.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Определение расстояний и размеров тел в Солнечной системе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Движение небесных тел под действием сил тяготения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Calibri" w:hAnsi="Times New Roman" w:cs="Times New Roman"/>
          <w:sz w:val="24"/>
          <w:szCs w:val="24"/>
        </w:rPr>
        <w:t>Общие характеристики планет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 как  комплекс тел, имеющих общее происхождение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Земля-Луна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земной группы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Далекие планеты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– карлики и малые тела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ближайшая звезда. Энергия и температура Солнца.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ближайшая звезда. Атмосфера Солнца.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до звезд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и размеры звезд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 и нестационарные звезды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звездные системы-  галактики</w:t>
      </w:r>
    </w:p>
    <w:p w:rsidR="005A5AC2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современной космологии</w:t>
      </w:r>
    </w:p>
    <w:p w:rsidR="00B50976" w:rsidRPr="005A5AC2" w:rsidRDefault="005A5AC2" w:rsidP="005A5AC2">
      <w:pPr>
        <w:numPr>
          <w:ilvl w:val="0"/>
          <w:numId w:val="1"/>
        </w:numPr>
        <w:spacing w:after="0" w:line="240" w:lineRule="auto"/>
        <w:ind w:left="426" w:hanging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разум во Вселенной</w:t>
      </w:r>
    </w:p>
    <w:sectPr w:rsidR="00B50976" w:rsidRPr="005A5AC2" w:rsidSect="00EE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624"/>
    <w:multiLevelType w:val="hybridMultilevel"/>
    <w:tmpl w:val="C0FCF504"/>
    <w:lvl w:ilvl="0" w:tplc="08D6353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C2616"/>
    <w:multiLevelType w:val="hybridMultilevel"/>
    <w:tmpl w:val="82F8CA30"/>
    <w:lvl w:ilvl="0" w:tplc="0419000F">
      <w:start w:val="1"/>
      <w:numFmt w:val="decimal"/>
      <w:lvlText w:val="%1."/>
      <w:lvlJc w:val="left"/>
      <w:pPr>
        <w:ind w:left="110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76"/>
    <w:rsid w:val="00075491"/>
    <w:rsid w:val="001D210F"/>
    <w:rsid w:val="00222C42"/>
    <w:rsid w:val="005057B4"/>
    <w:rsid w:val="005A5AC2"/>
    <w:rsid w:val="00B50976"/>
    <w:rsid w:val="00E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E6B1-17B2-46E7-A33B-5AFAC336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2017-04-08T17:51:00Z</dcterms:created>
  <dcterms:modified xsi:type="dcterms:W3CDTF">2019-11-16T15:09:00Z</dcterms:modified>
</cp:coreProperties>
</file>